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86DB7" w14:textId="77777777" w:rsidR="00DE5E3E" w:rsidRPr="00A832FF" w:rsidRDefault="00DE5E3E" w:rsidP="0070396F">
      <w:pPr>
        <w:jc w:val="center"/>
        <w:rPr>
          <w:rFonts w:ascii="ＭＳ ゴシック" w:eastAsia="ＭＳ ゴシック" w:hAnsi="ＭＳ ゴシック" w:cs="ＭＳ Ｐゴシック"/>
          <w:b/>
          <w:kern w:val="0"/>
          <w:sz w:val="32"/>
          <w:szCs w:val="32"/>
        </w:rPr>
      </w:pPr>
      <w:r w:rsidRPr="00A832FF">
        <w:rPr>
          <w:rFonts w:asciiTheme="majorEastAsia" w:eastAsiaTheme="majorEastAsia" w:hAnsiTheme="majorEastAsia" w:hint="eastAsia"/>
          <w:b/>
          <w:sz w:val="36"/>
          <w:szCs w:val="36"/>
        </w:rPr>
        <w:t>「臨床実習Ⅰ」評価表</w:t>
      </w:r>
    </w:p>
    <w:p w14:paraId="04F5DD4D" w14:textId="214B13D2" w:rsidR="00DE5E3E" w:rsidRPr="005619A9" w:rsidRDefault="00DE5E3E" w:rsidP="00306B22">
      <w:pPr>
        <w:snapToGrid w:val="0"/>
        <w:spacing w:line="20" w:lineRule="atLeast"/>
        <w:rPr>
          <w:rFonts w:asciiTheme="majorEastAsia" w:eastAsiaTheme="majorEastAsia" w:hAnsiTheme="majorEastAsia"/>
          <w:b/>
          <w:sz w:val="24"/>
          <w:szCs w:val="24"/>
        </w:rPr>
      </w:pPr>
      <w:r w:rsidRPr="00A832FF">
        <w:rPr>
          <w:rFonts w:asciiTheme="majorEastAsia" w:eastAsiaTheme="majorEastAsia" w:hAnsiTheme="majorEastAsia" w:hint="eastAsia"/>
          <w:b/>
          <w:sz w:val="24"/>
          <w:szCs w:val="24"/>
        </w:rPr>
        <w:t>学籍番号：</w:t>
      </w:r>
      <w:r w:rsidR="00AD7161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</w:t>
      </w:r>
      <w:r w:rsidRPr="00A832FF">
        <w:rPr>
          <w:rFonts w:asciiTheme="majorEastAsia" w:eastAsiaTheme="majorEastAsia" w:hAnsiTheme="majorEastAsia" w:hint="eastAsia"/>
          <w:b/>
          <w:sz w:val="24"/>
          <w:szCs w:val="24"/>
        </w:rPr>
        <w:t>氏名：</w:t>
      </w:r>
      <w:r w:rsidR="00AD7161" w:rsidRPr="005619A9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</w:p>
    <w:tbl>
      <w:tblPr>
        <w:tblStyle w:val="a9"/>
        <w:tblW w:w="4904" w:type="pct"/>
        <w:tblInd w:w="108" w:type="dxa"/>
        <w:tblLook w:val="04A0" w:firstRow="1" w:lastRow="0" w:firstColumn="1" w:lastColumn="0" w:noHBand="0" w:noVBand="1"/>
      </w:tblPr>
      <w:tblGrid>
        <w:gridCol w:w="1794"/>
        <w:gridCol w:w="1168"/>
        <w:gridCol w:w="1171"/>
        <w:gridCol w:w="7857"/>
        <w:gridCol w:w="3103"/>
      </w:tblGrid>
      <w:tr w:rsidR="00DE5E3E" w:rsidRPr="00A832FF" w14:paraId="7DEEDD71" w14:textId="77777777" w:rsidTr="00777B45">
        <w:trPr>
          <w:trHeight w:val="585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673781F3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評価の観点</w:t>
            </w: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57814335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評価スコア</w:t>
            </w:r>
            <w:r w:rsidRPr="00A832FF">
              <w:rPr>
                <w:rFonts w:asciiTheme="majorEastAsia" w:eastAsiaTheme="majorEastAsia" w:hAnsiTheme="majorEastAsia" w:hint="eastAsia"/>
                <w:b/>
                <w:szCs w:val="22"/>
              </w:rPr>
              <w:t>（S～D）</w:t>
            </w:r>
          </w:p>
        </w:tc>
        <w:tc>
          <w:tcPr>
            <w:tcW w:w="2603" w:type="pct"/>
            <w:vMerge w:val="restart"/>
            <w:tcBorders>
              <w:left w:val="single" w:sz="4" w:space="0" w:color="auto"/>
            </w:tcBorders>
            <w:vAlign w:val="center"/>
          </w:tcPr>
          <w:p w14:paraId="14FC32BB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評価の内容</w:t>
            </w:r>
          </w:p>
        </w:tc>
        <w:tc>
          <w:tcPr>
            <w:tcW w:w="1028" w:type="pct"/>
            <w:vMerge w:val="restart"/>
            <w:vAlign w:val="center"/>
          </w:tcPr>
          <w:p w14:paraId="2A32E7AF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特記事項</w:t>
            </w:r>
          </w:p>
        </w:tc>
      </w:tr>
      <w:tr w:rsidR="00DE5E3E" w:rsidRPr="00A832FF" w14:paraId="50FBAA2F" w14:textId="77777777" w:rsidTr="00777B45">
        <w:trPr>
          <w:trHeight w:val="177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4FB23315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  <w:tc>
          <w:tcPr>
            <w:tcW w:w="387" w:type="pct"/>
            <w:tcBorders>
              <w:right w:val="single" w:sz="4" w:space="0" w:color="auto"/>
            </w:tcBorders>
            <w:vAlign w:val="center"/>
          </w:tcPr>
          <w:p w14:paraId="025E905D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一般撮影</w:t>
            </w:r>
          </w:p>
        </w:tc>
        <w:tc>
          <w:tcPr>
            <w:tcW w:w="388" w:type="pct"/>
            <w:tcBorders>
              <w:right w:val="single" w:sz="4" w:space="0" w:color="auto"/>
            </w:tcBorders>
            <w:vAlign w:val="center"/>
          </w:tcPr>
          <w:p w14:paraId="00D4EA33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造影検査</w:t>
            </w:r>
          </w:p>
        </w:tc>
        <w:tc>
          <w:tcPr>
            <w:tcW w:w="2603" w:type="pct"/>
            <w:vMerge/>
            <w:tcBorders>
              <w:left w:val="single" w:sz="4" w:space="0" w:color="auto"/>
            </w:tcBorders>
            <w:vAlign w:val="center"/>
          </w:tcPr>
          <w:p w14:paraId="032952AB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  <w:tc>
          <w:tcPr>
            <w:tcW w:w="1028" w:type="pct"/>
            <w:vMerge/>
            <w:vAlign w:val="center"/>
          </w:tcPr>
          <w:p w14:paraId="63550DB4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</w:tr>
      <w:tr w:rsidR="00DE5E3E" w:rsidRPr="00A832FF" w14:paraId="05F52DEB" w14:textId="77777777" w:rsidTr="00777B45">
        <w:trPr>
          <w:trHeight w:val="292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61BCB06D" w14:textId="77777777" w:rsidR="00DE5E3E" w:rsidRPr="00A832FF" w:rsidRDefault="00DE5E3E" w:rsidP="00777B4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医療人として</w:t>
            </w:r>
          </w:p>
          <w:p w14:paraId="1EC94042" w14:textId="77777777" w:rsidR="00DE5E3E" w:rsidRPr="00A832FF" w:rsidRDefault="00DE5E3E" w:rsidP="00777B4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の目的・意識</w:t>
            </w: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2E4B7" w14:textId="77777777" w:rsidR="00DE5E3E" w:rsidRPr="00A832FF" w:rsidRDefault="00DE5E3E" w:rsidP="00777B4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  <w:p w14:paraId="4EFD17EC" w14:textId="77777777" w:rsidR="00DE5E3E" w:rsidRPr="00A832FF" w:rsidRDefault="00DE5E3E" w:rsidP="00777B4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</w:tc>
        <w:tc>
          <w:tcPr>
            <w:tcW w:w="388" w:type="pct"/>
            <w:vMerge w:val="restart"/>
            <w:tcBorders>
              <w:left w:val="single" w:sz="4" w:space="0" w:color="auto"/>
            </w:tcBorders>
            <w:vAlign w:val="center"/>
          </w:tcPr>
          <w:p w14:paraId="5E8B9199" w14:textId="77777777" w:rsidR="00DE5E3E" w:rsidRPr="00A832FF" w:rsidRDefault="00DE5E3E" w:rsidP="00777B4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  <w:p w14:paraId="2B5D84C2" w14:textId="77777777" w:rsidR="00DE5E3E" w:rsidRPr="00A832FF" w:rsidRDefault="00DE5E3E" w:rsidP="00777B4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3DBAC8B7" w14:textId="77777777" w:rsidR="00DE5E3E" w:rsidRPr="00A832FF" w:rsidRDefault="00DE5E3E" w:rsidP="00777B45">
            <w:pPr>
              <w:widowControl/>
              <w:spacing w:line="240" w:lineRule="exact"/>
              <w:rPr>
                <w:rFonts w:ascii="ＭＳ ゴシック" w:eastAsia="ＭＳ ゴシック" w:hAnsi="ＭＳ ゴシック" w:cs="ＭＳ Ｐゴシック"/>
                <w:sz w:val="22"/>
                <w:szCs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服装や身なりを整え、挨拶ができる。</w:t>
            </w:r>
          </w:p>
        </w:tc>
        <w:tc>
          <w:tcPr>
            <w:tcW w:w="1028" w:type="pct"/>
            <w:vAlign w:val="center"/>
          </w:tcPr>
          <w:p w14:paraId="41B2DDD6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3EB06D0D" w14:textId="77777777" w:rsidTr="00777B45">
        <w:trPr>
          <w:trHeight w:val="402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29EF3550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D0698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3252C877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2CE14F81" w14:textId="77777777" w:rsidR="00DE5E3E" w:rsidRPr="00A832FF" w:rsidRDefault="00DE5E3E" w:rsidP="00777B45">
            <w:pPr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守秘義務について理解し遵守できる。</w:t>
            </w:r>
          </w:p>
        </w:tc>
        <w:tc>
          <w:tcPr>
            <w:tcW w:w="1028" w:type="pct"/>
            <w:vAlign w:val="center"/>
          </w:tcPr>
          <w:p w14:paraId="5AB3CC46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0E1B770F" w14:textId="77777777" w:rsidTr="00777B45">
        <w:trPr>
          <w:trHeight w:val="292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11545A7A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FAA1F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15CE631F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29BD597B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規則を守り、周囲と協調・協働することができる。</w:t>
            </w:r>
          </w:p>
        </w:tc>
        <w:tc>
          <w:tcPr>
            <w:tcW w:w="1028" w:type="pct"/>
            <w:vAlign w:val="center"/>
          </w:tcPr>
          <w:p w14:paraId="601E8685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6445F3E0" w14:textId="77777777" w:rsidTr="00777B45">
        <w:trPr>
          <w:trHeight w:val="227"/>
        </w:trPr>
        <w:tc>
          <w:tcPr>
            <w:tcW w:w="59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B32CA7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D0F8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918CD0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tcBorders>
              <w:bottom w:val="single" w:sz="4" w:space="0" w:color="auto"/>
            </w:tcBorders>
            <w:vAlign w:val="center"/>
          </w:tcPr>
          <w:p w14:paraId="19D3F5C9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</w:rPr>
              <w:t>診療放射線技師の役割と責任について</w:t>
            </w: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理解している。</w:t>
            </w:r>
          </w:p>
        </w:tc>
        <w:tc>
          <w:tcPr>
            <w:tcW w:w="1028" w:type="pct"/>
            <w:vAlign w:val="center"/>
          </w:tcPr>
          <w:p w14:paraId="7388DAFC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06D9C9F3" w14:textId="77777777" w:rsidTr="00777B45">
        <w:trPr>
          <w:trHeight w:val="292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6AA9BBCD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学習意欲</w:t>
            </w: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6A91A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 w:val="restart"/>
            <w:tcBorders>
              <w:left w:val="single" w:sz="4" w:space="0" w:color="auto"/>
            </w:tcBorders>
            <w:vAlign w:val="center"/>
          </w:tcPr>
          <w:p w14:paraId="0AE20711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1C35C8A2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意欲的に実習に取り組むことができる。</w:t>
            </w:r>
          </w:p>
        </w:tc>
        <w:tc>
          <w:tcPr>
            <w:tcW w:w="1028" w:type="pct"/>
            <w:vAlign w:val="center"/>
          </w:tcPr>
          <w:p w14:paraId="565E9DD5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2A24A2A8" w14:textId="77777777" w:rsidTr="00777B45">
        <w:trPr>
          <w:trHeight w:val="292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6C253363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13B13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7DB42722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034E3E63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専門知識を踏まえて質問することができる。</w:t>
            </w:r>
          </w:p>
        </w:tc>
        <w:tc>
          <w:tcPr>
            <w:tcW w:w="1028" w:type="pct"/>
            <w:vAlign w:val="center"/>
          </w:tcPr>
          <w:p w14:paraId="6BBC1954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59BEF9B5" w14:textId="77777777" w:rsidTr="00777B45">
        <w:trPr>
          <w:trHeight w:val="304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5A80CA3E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B83BE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1559D3FD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32263AB9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遅滞なく日誌や課題を提出することができる。</w:t>
            </w:r>
          </w:p>
        </w:tc>
        <w:tc>
          <w:tcPr>
            <w:tcW w:w="1028" w:type="pct"/>
            <w:vAlign w:val="center"/>
          </w:tcPr>
          <w:p w14:paraId="7FA78C51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3E6A82C4" w14:textId="77777777" w:rsidTr="00777B45">
        <w:trPr>
          <w:trHeight w:val="311"/>
        </w:trPr>
        <w:tc>
          <w:tcPr>
            <w:tcW w:w="59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7E7F61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71EC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C441BB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0F1A51FE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実践を通して、知識と技術を統合して理解している。</w:t>
            </w:r>
          </w:p>
        </w:tc>
        <w:tc>
          <w:tcPr>
            <w:tcW w:w="1028" w:type="pct"/>
            <w:vAlign w:val="center"/>
          </w:tcPr>
          <w:p w14:paraId="7FC83371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791DFD20" w14:textId="77777777" w:rsidTr="00777B45">
        <w:trPr>
          <w:trHeight w:val="292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172777D7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医療の実践</w:t>
            </w: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2D3664" w14:textId="77777777" w:rsidR="00DE5E3E" w:rsidRPr="00A832FF" w:rsidRDefault="00DE5E3E" w:rsidP="00777B45">
            <w:pPr>
              <w:widowControl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418C7883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 w:val="restart"/>
            <w:tcBorders>
              <w:left w:val="single" w:sz="4" w:space="0" w:color="auto"/>
            </w:tcBorders>
            <w:vAlign w:val="center"/>
          </w:tcPr>
          <w:p w14:paraId="44F81FCB" w14:textId="77777777" w:rsidR="00DE5E3E" w:rsidRPr="00A832FF" w:rsidRDefault="00DE5E3E" w:rsidP="00777B45">
            <w:pPr>
              <w:widowControl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7DE87F4A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5B684433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trike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チーム医療の役割を理解している。</w:t>
            </w:r>
          </w:p>
        </w:tc>
        <w:tc>
          <w:tcPr>
            <w:tcW w:w="1028" w:type="pct"/>
            <w:vAlign w:val="center"/>
          </w:tcPr>
          <w:p w14:paraId="4A0D3E5B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2CFD3C2F" w14:textId="77777777" w:rsidTr="00777B45">
        <w:trPr>
          <w:trHeight w:val="304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0E84AD30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4C7F5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53A7BA59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64A4D8F3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適切なコミュニケーションを実践できる。</w:t>
            </w:r>
          </w:p>
        </w:tc>
        <w:tc>
          <w:tcPr>
            <w:tcW w:w="1028" w:type="pct"/>
            <w:vAlign w:val="center"/>
          </w:tcPr>
          <w:p w14:paraId="2323BC58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5DA7B891" w14:textId="77777777" w:rsidTr="00777B45">
        <w:trPr>
          <w:trHeight w:val="389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09FAA41B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648CB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27D37B4C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772DEDA5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医療安全対策の実際について理解している。</w:t>
            </w:r>
          </w:p>
        </w:tc>
        <w:tc>
          <w:tcPr>
            <w:tcW w:w="1028" w:type="pct"/>
            <w:vAlign w:val="center"/>
          </w:tcPr>
          <w:p w14:paraId="3802C761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3E605DD3" w14:textId="77777777" w:rsidTr="00777B45">
        <w:trPr>
          <w:trHeight w:val="304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066074D6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6EE745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62AB1E60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59B940AF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患者の尊厳や気持ちに配慮した適切な接遇が実践できる。</w:t>
            </w:r>
          </w:p>
        </w:tc>
        <w:tc>
          <w:tcPr>
            <w:tcW w:w="1028" w:type="pct"/>
            <w:vAlign w:val="center"/>
          </w:tcPr>
          <w:p w14:paraId="32F3646C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11FC3249" w14:textId="77777777" w:rsidR="00DE5E3E" w:rsidRPr="00A832FF" w:rsidRDefault="00DE5E3E" w:rsidP="00306B22">
      <w:pPr>
        <w:snapToGrid w:val="0"/>
        <w:spacing w:line="240" w:lineRule="atLeast"/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2"/>
        </w:rPr>
        <w:t xml:space="preserve">各評価の観点について、内容から総合的にS～Dで評価してください。　　　　　　</w:t>
      </w:r>
      <w:r w:rsidRPr="00A832FF">
        <w:rPr>
          <w:rFonts w:asciiTheme="majorEastAsia" w:eastAsiaTheme="majorEastAsia" w:hAnsiTheme="majorEastAsia"/>
          <w:sz w:val="22"/>
        </w:rPr>
        <w:t xml:space="preserve"> </w:t>
      </w:r>
      <w:r w:rsidRPr="00A832FF">
        <w:rPr>
          <w:rFonts w:asciiTheme="majorEastAsia" w:eastAsiaTheme="majorEastAsia" w:hAnsiTheme="majorEastAsia" w:hint="eastAsia"/>
          <w:sz w:val="22"/>
        </w:rPr>
        <w:t xml:space="preserve">出席状況：欠席（　　）日　遅刻（　　）回　早退（　　）回　</w:t>
      </w:r>
    </w:p>
    <w:p w14:paraId="1321CAB4" w14:textId="77777777" w:rsidR="00DE5E3E" w:rsidRPr="00A832FF" w:rsidRDefault="00DE5E3E" w:rsidP="00306B22">
      <w:pPr>
        <w:tabs>
          <w:tab w:val="left" w:pos="8855"/>
          <w:tab w:val="left" w:pos="9275"/>
        </w:tabs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2"/>
        </w:rPr>
        <w:t xml:space="preserve">〔評価基準〕Ｓ：とても良くできた Ａ：良くできた Ｂ：できるようになった Ｃ：要努力　Ｄ：判定不能　　　　　　    　　　　</w:t>
      </w:r>
    </w:p>
    <w:p w14:paraId="126A0701" w14:textId="77777777" w:rsidR="00DE5E3E" w:rsidRPr="00A832FF" w:rsidRDefault="00DE5E3E" w:rsidP="00306B22">
      <w:pPr>
        <w:tabs>
          <w:tab w:val="left" w:pos="9275"/>
          <w:tab w:val="left" w:pos="9498"/>
        </w:tabs>
        <w:ind w:firstLineChars="50" w:firstLine="100"/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0"/>
          <w:szCs w:val="20"/>
        </w:rPr>
        <w:t>※評価スコアが「Ｃ：要努力」の場合は、右の特記事項の欄に具体的な理由をご記入ください。</w:t>
      </w:r>
      <w:r w:rsidRPr="00A832FF">
        <w:rPr>
          <w:rFonts w:asciiTheme="majorEastAsia" w:eastAsiaTheme="majorEastAsia" w:hAnsiTheme="majorEastAsia" w:hint="eastAsia"/>
          <w:sz w:val="22"/>
        </w:rPr>
        <w:tab/>
      </w:r>
    </w:p>
    <w:tbl>
      <w:tblPr>
        <w:tblStyle w:val="a9"/>
        <w:tblW w:w="4904" w:type="pct"/>
        <w:tblInd w:w="108" w:type="dxa"/>
        <w:tblLook w:val="04A0" w:firstRow="1" w:lastRow="0" w:firstColumn="1" w:lastColumn="0" w:noHBand="0" w:noVBand="1"/>
      </w:tblPr>
      <w:tblGrid>
        <w:gridCol w:w="15093"/>
      </w:tblGrid>
      <w:tr w:rsidR="00DE5E3E" w:rsidRPr="00A832FF" w14:paraId="37AD6E32" w14:textId="77777777" w:rsidTr="00777B45">
        <w:trPr>
          <w:trHeight w:val="1149"/>
        </w:trPr>
        <w:tc>
          <w:tcPr>
            <w:tcW w:w="5000" w:type="pct"/>
          </w:tcPr>
          <w:p w14:paraId="089B59E7" w14:textId="77777777" w:rsidR="00DE5E3E" w:rsidRPr="00A832FF" w:rsidRDefault="00DE5E3E" w:rsidP="00777B45">
            <w:pPr>
              <w:snapToGrid w:val="0"/>
              <w:spacing w:line="20" w:lineRule="atLeast"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総評</w:t>
            </w:r>
          </w:p>
          <w:p w14:paraId="4AD4B0A9" w14:textId="77777777" w:rsidR="00DE5E3E" w:rsidRPr="00A832FF" w:rsidRDefault="00DE5E3E" w:rsidP="00777B45">
            <w:pPr>
              <w:snapToGrid w:val="0"/>
              <w:spacing w:line="20" w:lineRule="atLeas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C8A10A5" w14:textId="77777777" w:rsidR="00DE5E3E" w:rsidRPr="00A832FF" w:rsidRDefault="00DE5E3E" w:rsidP="00777B45">
            <w:pPr>
              <w:snapToGrid w:val="0"/>
              <w:spacing w:line="20" w:lineRule="atLeas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13694F5B" w14:textId="77777777" w:rsidR="00DE5E3E" w:rsidRPr="00A832FF" w:rsidRDefault="00DE5E3E" w:rsidP="00306B22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2"/>
        </w:rPr>
        <w:t>記入日：20　年　　　月　　　日</w:t>
      </w:r>
    </w:p>
    <w:p w14:paraId="4A160BB5" w14:textId="77777777" w:rsidR="00DE5E3E" w:rsidRPr="00A832FF" w:rsidRDefault="00DE5E3E" w:rsidP="00306B22">
      <w:pPr>
        <w:spacing w:beforeLines="50" w:before="180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 w:rsidRPr="00A832F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 xml:space="preserve">施設名：　　　　　　　　　　　　　　　　　　　　　　　</w:t>
      </w:r>
      <w:r w:rsidRPr="00A832FF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　</w:t>
      </w:r>
      <w:r w:rsidRPr="00A832F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 xml:space="preserve">臨床実習指導者名：　　　　　　　　　　　　　  　</w:t>
      </w:r>
      <w:r w:rsidRPr="00A832FF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㊞</w:t>
      </w:r>
    </w:p>
    <w:p w14:paraId="4ACBFAB1" w14:textId="77777777" w:rsidR="00DE5E3E" w:rsidRPr="00A832FF" w:rsidRDefault="00DE5E3E" w:rsidP="0070396F">
      <w:pPr>
        <w:jc w:val="center"/>
        <w:rPr>
          <w:rFonts w:ascii="ＭＳ ゴシック" w:eastAsia="ＭＳ ゴシック" w:hAnsi="ＭＳ ゴシック" w:cs="ＭＳ Ｐゴシック"/>
          <w:b/>
          <w:kern w:val="0"/>
          <w:sz w:val="32"/>
          <w:szCs w:val="32"/>
        </w:rPr>
      </w:pPr>
      <w:r w:rsidRPr="00A832FF">
        <w:rPr>
          <w:rFonts w:asciiTheme="majorEastAsia" w:eastAsiaTheme="majorEastAsia" w:hAnsiTheme="majorEastAsia" w:hint="eastAsia"/>
          <w:b/>
          <w:sz w:val="36"/>
          <w:szCs w:val="36"/>
        </w:rPr>
        <w:lastRenderedPageBreak/>
        <w:t>「臨床実習Ⅱ」評価表</w:t>
      </w:r>
    </w:p>
    <w:p w14:paraId="0E5D2D46" w14:textId="73FD3164" w:rsidR="00DE5E3E" w:rsidRPr="005619A9" w:rsidRDefault="00DE5E3E" w:rsidP="00306B22">
      <w:pPr>
        <w:snapToGrid w:val="0"/>
        <w:spacing w:line="20" w:lineRule="atLeast"/>
        <w:rPr>
          <w:rFonts w:asciiTheme="majorEastAsia" w:eastAsiaTheme="majorEastAsia" w:hAnsiTheme="majorEastAsia"/>
          <w:b/>
          <w:sz w:val="24"/>
          <w:szCs w:val="24"/>
        </w:rPr>
      </w:pPr>
      <w:r w:rsidRPr="00A832FF">
        <w:rPr>
          <w:rFonts w:asciiTheme="majorEastAsia" w:eastAsiaTheme="majorEastAsia" w:hAnsiTheme="majorEastAsia" w:hint="eastAsia"/>
          <w:b/>
          <w:sz w:val="24"/>
          <w:szCs w:val="24"/>
        </w:rPr>
        <w:t>学籍番号：</w:t>
      </w:r>
      <w:r w:rsidR="00AD7161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</w:t>
      </w:r>
      <w:r w:rsidRPr="00A832FF">
        <w:rPr>
          <w:rFonts w:asciiTheme="majorEastAsia" w:eastAsiaTheme="majorEastAsia" w:hAnsiTheme="majorEastAsia" w:hint="eastAsia"/>
          <w:b/>
          <w:sz w:val="24"/>
          <w:szCs w:val="24"/>
        </w:rPr>
        <w:t>氏名：</w:t>
      </w:r>
      <w:r w:rsidRPr="00A832FF">
        <w:rPr>
          <w:rFonts w:asciiTheme="majorEastAsia" w:eastAsiaTheme="majorEastAsia" w:hAnsiTheme="majorEastAsia"/>
          <w:b/>
          <w:sz w:val="36"/>
          <w:szCs w:val="36"/>
        </w:rPr>
        <w:t xml:space="preserve"> </w:t>
      </w:r>
    </w:p>
    <w:tbl>
      <w:tblPr>
        <w:tblStyle w:val="a9"/>
        <w:tblW w:w="4904" w:type="pct"/>
        <w:tblInd w:w="108" w:type="dxa"/>
        <w:tblLook w:val="04A0" w:firstRow="1" w:lastRow="0" w:firstColumn="1" w:lastColumn="0" w:noHBand="0" w:noVBand="1"/>
      </w:tblPr>
      <w:tblGrid>
        <w:gridCol w:w="1794"/>
        <w:gridCol w:w="1168"/>
        <w:gridCol w:w="1171"/>
        <w:gridCol w:w="7857"/>
        <w:gridCol w:w="3103"/>
      </w:tblGrid>
      <w:tr w:rsidR="00DE5E3E" w:rsidRPr="00A832FF" w14:paraId="70F6D369" w14:textId="77777777" w:rsidTr="00777B45">
        <w:trPr>
          <w:trHeight w:val="585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279E8928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評価の観点</w:t>
            </w:r>
          </w:p>
        </w:tc>
        <w:tc>
          <w:tcPr>
            <w:tcW w:w="775" w:type="pct"/>
            <w:gridSpan w:val="2"/>
            <w:tcBorders>
              <w:right w:val="single" w:sz="4" w:space="0" w:color="auto"/>
            </w:tcBorders>
            <w:vAlign w:val="center"/>
          </w:tcPr>
          <w:p w14:paraId="08009C40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評価スコア</w:t>
            </w:r>
            <w:r w:rsidRPr="00A832FF">
              <w:rPr>
                <w:rFonts w:asciiTheme="majorEastAsia" w:eastAsiaTheme="majorEastAsia" w:hAnsiTheme="majorEastAsia" w:hint="eastAsia"/>
                <w:b/>
                <w:szCs w:val="22"/>
              </w:rPr>
              <w:t>（S～D）</w:t>
            </w:r>
          </w:p>
        </w:tc>
        <w:tc>
          <w:tcPr>
            <w:tcW w:w="2603" w:type="pct"/>
            <w:vMerge w:val="restart"/>
            <w:tcBorders>
              <w:left w:val="single" w:sz="4" w:space="0" w:color="auto"/>
            </w:tcBorders>
            <w:vAlign w:val="center"/>
          </w:tcPr>
          <w:p w14:paraId="1A76F920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評価の内容</w:t>
            </w:r>
          </w:p>
        </w:tc>
        <w:tc>
          <w:tcPr>
            <w:tcW w:w="1028" w:type="pct"/>
            <w:vMerge w:val="restart"/>
            <w:vAlign w:val="center"/>
          </w:tcPr>
          <w:p w14:paraId="61400B1A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特記事項</w:t>
            </w:r>
          </w:p>
        </w:tc>
      </w:tr>
      <w:tr w:rsidR="00DE5E3E" w:rsidRPr="00A832FF" w14:paraId="4B4F98EE" w14:textId="77777777" w:rsidTr="00777B45">
        <w:trPr>
          <w:trHeight w:val="177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481963B9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  <w:tc>
          <w:tcPr>
            <w:tcW w:w="387" w:type="pct"/>
            <w:tcBorders>
              <w:right w:val="single" w:sz="4" w:space="0" w:color="auto"/>
            </w:tcBorders>
            <w:vAlign w:val="center"/>
          </w:tcPr>
          <w:p w14:paraId="11137E5C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ＣＴ</w:t>
            </w:r>
          </w:p>
        </w:tc>
        <w:tc>
          <w:tcPr>
            <w:tcW w:w="388" w:type="pct"/>
            <w:tcBorders>
              <w:right w:val="single" w:sz="4" w:space="0" w:color="auto"/>
            </w:tcBorders>
            <w:vAlign w:val="center"/>
          </w:tcPr>
          <w:p w14:paraId="33E35435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ＭＲＩ</w:t>
            </w:r>
          </w:p>
        </w:tc>
        <w:tc>
          <w:tcPr>
            <w:tcW w:w="2603" w:type="pct"/>
            <w:vMerge/>
            <w:tcBorders>
              <w:left w:val="single" w:sz="4" w:space="0" w:color="auto"/>
            </w:tcBorders>
            <w:vAlign w:val="center"/>
          </w:tcPr>
          <w:p w14:paraId="3322455A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  <w:tc>
          <w:tcPr>
            <w:tcW w:w="1028" w:type="pct"/>
            <w:vMerge/>
            <w:vAlign w:val="center"/>
          </w:tcPr>
          <w:p w14:paraId="44CB6E34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</w:tr>
      <w:tr w:rsidR="00DE5E3E" w:rsidRPr="00A832FF" w14:paraId="372A95F2" w14:textId="77777777" w:rsidTr="00777B45">
        <w:trPr>
          <w:trHeight w:val="292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47AACCB6" w14:textId="77777777" w:rsidR="00DE5E3E" w:rsidRPr="00A832FF" w:rsidRDefault="00DE5E3E" w:rsidP="00777B4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医療人として</w:t>
            </w:r>
          </w:p>
          <w:p w14:paraId="7E7C2B52" w14:textId="77777777" w:rsidR="00DE5E3E" w:rsidRPr="00A832FF" w:rsidRDefault="00DE5E3E" w:rsidP="00777B4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の目的・意識</w:t>
            </w: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6D462" w14:textId="77777777" w:rsidR="00DE5E3E" w:rsidRPr="00A832FF" w:rsidRDefault="00DE5E3E" w:rsidP="00777B4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  <w:p w14:paraId="415EAD83" w14:textId="77777777" w:rsidR="00DE5E3E" w:rsidRPr="00A832FF" w:rsidRDefault="00DE5E3E" w:rsidP="00777B4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</w:tc>
        <w:tc>
          <w:tcPr>
            <w:tcW w:w="388" w:type="pct"/>
            <w:vMerge w:val="restart"/>
            <w:tcBorders>
              <w:left w:val="single" w:sz="4" w:space="0" w:color="auto"/>
            </w:tcBorders>
            <w:vAlign w:val="center"/>
          </w:tcPr>
          <w:p w14:paraId="68334272" w14:textId="77777777" w:rsidR="00DE5E3E" w:rsidRPr="00A832FF" w:rsidRDefault="00DE5E3E" w:rsidP="00777B4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  <w:p w14:paraId="1188F0AD" w14:textId="77777777" w:rsidR="00DE5E3E" w:rsidRPr="00A832FF" w:rsidRDefault="00DE5E3E" w:rsidP="00777B4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4D85C77B" w14:textId="77777777" w:rsidR="00DE5E3E" w:rsidRPr="00A832FF" w:rsidRDefault="00DE5E3E" w:rsidP="00777B45">
            <w:pPr>
              <w:widowControl/>
              <w:spacing w:line="240" w:lineRule="exact"/>
              <w:rPr>
                <w:rFonts w:ascii="ＭＳ ゴシック" w:eastAsia="ＭＳ ゴシック" w:hAnsi="ＭＳ ゴシック" w:cs="ＭＳ Ｐゴシック"/>
                <w:sz w:val="22"/>
                <w:szCs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服装や身なりを整え、挨拶ができる。</w:t>
            </w:r>
          </w:p>
        </w:tc>
        <w:tc>
          <w:tcPr>
            <w:tcW w:w="1028" w:type="pct"/>
            <w:vAlign w:val="center"/>
          </w:tcPr>
          <w:p w14:paraId="2042A116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594E34AE" w14:textId="77777777" w:rsidTr="00777B45">
        <w:trPr>
          <w:trHeight w:val="402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77C72D4B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181EB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3381EEF6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1AB91E00" w14:textId="77777777" w:rsidR="00DE5E3E" w:rsidRPr="00A832FF" w:rsidRDefault="00DE5E3E" w:rsidP="00777B45">
            <w:pPr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守秘義務について理解し遵守できる。</w:t>
            </w:r>
          </w:p>
        </w:tc>
        <w:tc>
          <w:tcPr>
            <w:tcW w:w="1028" w:type="pct"/>
            <w:vAlign w:val="center"/>
          </w:tcPr>
          <w:p w14:paraId="4AC0962E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4B67B1CC" w14:textId="77777777" w:rsidTr="00777B45">
        <w:trPr>
          <w:trHeight w:val="292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2847EC7A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7C20F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5DECAD10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5BB82311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規則を守り、周囲と協調・協働することができる。</w:t>
            </w:r>
          </w:p>
        </w:tc>
        <w:tc>
          <w:tcPr>
            <w:tcW w:w="1028" w:type="pct"/>
            <w:vAlign w:val="center"/>
          </w:tcPr>
          <w:p w14:paraId="42261E5D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771EF36C" w14:textId="77777777" w:rsidTr="00777B45">
        <w:trPr>
          <w:trHeight w:val="227"/>
        </w:trPr>
        <w:tc>
          <w:tcPr>
            <w:tcW w:w="59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1CBB0B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9054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EDBF9A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tcBorders>
              <w:bottom w:val="single" w:sz="4" w:space="0" w:color="auto"/>
            </w:tcBorders>
            <w:vAlign w:val="center"/>
          </w:tcPr>
          <w:p w14:paraId="6BDC7605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</w:rPr>
              <w:t>診療放射線技師の役割と責任について</w:t>
            </w: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理解している。</w:t>
            </w:r>
          </w:p>
        </w:tc>
        <w:tc>
          <w:tcPr>
            <w:tcW w:w="1028" w:type="pct"/>
            <w:vAlign w:val="center"/>
          </w:tcPr>
          <w:p w14:paraId="03A8A06C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5AE77557" w14:textId="77777777" w:rsidTr="00777B45">
        <w:trPr>
          <w:trHeight w:val="292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796D6C2B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学習意欲</w:t>
            </w: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BAA39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 w:val="restart"/>
            <w:tcBorders>
              <w:left w:val="single" w:sz="4" w:space="0" w:color="auto"/>
            </w:tcBorders>
            <w:vAlign w:val="center"/>
          </w:tcPr>
          <w:p w14:paraId="071E4F9C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30E0D3BD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意欲的に実習に取り組むことができる。</w:t>
            </w:r>
          </w:p>
        </w:tc>
        <w:tc>
          <w:tcPr>
            <w:tcW w:w="1028" w:type="pct"/>
            <w:vAlign w:val="center"/>
          </w:tcPr>
          <w:p w14:paraId="3C27B8C0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29E93190" w14:textId="77777777" w:rsidTr="00777B45">
        <w:trPr>
          <w:trHeight w:val="292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7C8D7167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484B6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34A4238B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17F454C7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専門知識を踏まえて質問することができる。</w:t>
            </w:r>
          </w:p>
        </w:tc>
        <w:tc>
          <w:tcPr>
            <w:tcW w:w="1028" w:type="pct"/>
            <w:vAlign w:val="center"/>
          </w:tcPr>
          <w:p w14:paraId="13652280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578B4E99" w14:textId="77777777" w:rsidTr="00777B45">
        <w:trPr>
          <w:trHeight w:val="304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721F2977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6B75D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3B352B73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01D0AB41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遅滞なく日誌や課題を提出することができる。</w:t>
            </w:r>
          </w:p>
        </w:tc>
        <w:tc>
          <w:tcPr>
            <w:tcW w:w="1028" w:type="pct"/>
            <w:vAlign w:val="center"/>
          </w:tcPr>
          <w:p w14:paraId="3D46933D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04E5B358" w14:textId="77777777" w:rsidTr="00777B45">
        <w:trPr>
          <w:trHeight w:val="311"/>
        </w:trPr>
        <w:tc>
          <w:tcPr>
            <w:tcW w:w="59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532059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A4DE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1D8469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056D669F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実践を通して、知識と技術を統合して理解している。</w:t>
            </w:r>
          </w:p>
        </w:tc>
        <w:tc>
          <w:tcPr>
            <w:tcW w:w="1028" w:type="pct"/>
            <w:vAlign w:val="center"/>
          </w:tcPr>
          <w:p w14:paraId="51069743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23E53F35" w14:textId="77777777" w:rsidTr="00777B45">
        <w:trPr>
          <w:trHeight w:val="292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7B1DEDD0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医療の実践</w:t>
            </w: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94344" w14:textId="77777777" w:rsidR="00DE5E3E" w:rsidRPr="00A832FF" w:rsidRDefault="00DE5E3E" w:rsidP="00777B45">
            <w:pPr>
              <w:widowControl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1DD6678A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 w:val="restart"/>
            <w:tcBorders>
              <w:left w:val="single" w:sz="4" w:space="0" w:color="auto"/>
            </w:tcBorders>
            <w:vAlign w:val="center"/>
          </w:tcPr>
          <w:p w14:paraId="454ED8D2" w14:textId="77777777" w:rsidR="00DE5E3E" w:rsidRPr="00A832FF" w:rsidRDefault="00DE5E3E" w:rsidP="00777B45">
            <w:pPr>
              <w:widowControl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7CE0D943" w14:textId="77777777" w:rsidR="00DE5E3E" w:rsidRPr="00A832FF" w:rsidRDefault="00DE5E3E" w:rsidP="00777B4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58FBCB89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trike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チーム医療の役割を理解している。</w:t>
            </w:r>
          </w:p>
        </w:tc>
        <w:tc>
          <w:tcPr>
            <w:tcW w:w="1028" w:type="pct"/>
            <w:vAlign w:val="center"/>
          </w:tcPr>
          <w:p w14:paraId="4EBC2BB3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7AC84094" w14:textId="77777777" w:rsidTr="00777B45">
        <w:trPr>
          <w:trHeight w:val="304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2CB68B2E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61CA7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6F8634AA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0A9F63A9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適切なコミュニケーションを実践できる。</w:t>
            </w:r>
          </w:p>
        </w:tc>
        <w:tc>
          <w:tcPr>
            <w:tcW w:w="1028" w:type="pct"/>
            <w:vAlign w:val="center"/>
          </w:tcPr>
          <w:p w14:paraId="1FBEEE4A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18A37945" w14:textId="77777777" w:rsidTr="00777B45">
        <w:trPr>
          <w:trHeight w:val="389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6F627AB4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A3EDB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141A2DF4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4B61ADAD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医療安全対策の実際について理解している。</w:t>
            </w:r>
          </w:p>
        </w:tc>
        <w:tc>
          <w:tcPr>
            <w:tcW w:w="1028" w:type="pct"/>
            <w:vAlign w:val="center"/>
          </w:tcPr>
          <w:p w14:paraId="7D509CFC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0D6CCB6E" w14:textId="77777777" w:rsidTr="00777B45">
        <w:trPr>
          <w:trHeight w:val="304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526FFA26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C527B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1B5507E3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281C42B8" w14:textId="77777777" w:rsidR="00DE5E3E" w:rsidRPr="00A832FF" w:rsidRDefault="00DE5E3E" w:rsidP="00777B4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患者の尊厳や気持ちに配慮した適切な接遇が実践できる。</w:t>
            </w:r>
          </w:p>
        </w:tc>
        <w:tc>
          <w:tcPr>
            <w:tcW w:w="1028" w:type="pct"/>
            <w:vAlign w:val="center"/>
          </w:tcPr>
          <w:p w14:paraId="5F38499C" w14:textId="77777777" w:rsidR="00DE5E3E" w:rsidRPr="00A832FF" w:rsidRDefault="00DE5E3E" w:rsidP="00777B4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21C4E1B3" w14:textId="77777777" w:rsidR="00DE5E3E" w:rsidRPr="00A832FF" w:rsidRDefault="00DE5E3E" w:rsidP="00306B22">
      <w:pPr>
        <w:snapToGrid w:val="0"/>
        <w:spacing w:line="240" w:lineRule="atLeast"/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2"/>
        </w:rPr>
        <w:t xml:space="preserve">各評価の観点について、内容から総合的にS～Dで評価してください。　　　　　　　  </w:t>
      </w:r>
      <w:r w:rsidRPr="00A832FF">
        <w:rPr>
          <w:rFonts w:asciiTheme="majorEastAsia" w:eastAsiaTheme="majorEastAsia" w:hAnsiTheme="majorEastAsia"/>
          <w:sz w:val="22"/>
        </w:rPr>
        <w:t xml:space="preserve">  </w:t>
      </w:r>
      <w:r w:rsidRPr="00A832FF">
        <w:rPr>
          <w:rFonts w:asciiTheme="majorEastAsia" w:eastAsiaTheme="majorEastAsia" w:hAnsiTheme="majorEastAsia" w:hint="eastAsia"/>
          <w:sz w:val="22"/>
        </w:rPr>
        <w:t xml:space="preserve">出席状況：欠席（　　）日　遅刻（　　）回　早退（　　）回　</w:t>
      </w:r>
    </w:p>
    <w:p w14:paraId="19136659" w14:textId="77777777" w:rsidR="00DE5E3E" w:rsidRPr="00A832FF" w:rsidRDefault="00DE5E3E" w:rsidP="00306B22">
      <w:pPr>
        <w:tabs>
          <w:tab w:val="left" w:pos="8855"/>
          <w:tab w:val="left" w:pos="9275"/>
        </w:tabs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2"/>
        </w:rPr>
        <w:t xml:space="preserve">〔評価基準〕Ｓ：とても良くできた Ａ：良くできた Ｂ：できるようになった Ｃ：要努力　Ｄ：判定不能　　　　　　    　　　　</w:t>
      </w:r>
    </w:p>
    <w:p w14:paraId="184A2167" w14:textId="77777777" w:rsidR="00DE5E3E" w:rsidRPr="00A832FF" w:rsidRDefault="00DE5E3E" w:rsidP="00306B22">
      <w:pPr>
        <w:tabs>
          <w:tab w:val="left" w:pos="9275"/>
          <w:tab w:val="left" w:pos="9498"/>
        </w:tabs>
        <w:ind w:firstLineChars="50" w:firstLine="100"/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0"/>
          <w:szCs w:val="20"/>
        </w:rPr>
        <w:t>※評価スコアが「Ｃ：要努力」の場合は、右の特記事項の欄に具体的な理由をご記入ください。</w:t>
      </w:r>
      <w:r w:rsidRPr="00A832FF">
        <w:rPr>
          <w:rFonts w:asciiTheme="majorEastAsia" w:eastAsiaTheme="majorEastAsia" w:hAnsiTheme="majorEastAsia" w:hint="eastAsia"/>
          <w:sz w:val="22"/>
        </w:rPr>
        <w:tab/>
      </w:r>
    </w:p>
    <w:tbl>
      <w:tblPr>
        <w:tblStyle w:val="a9"/>
        <w:tblW w:w="4904" w:type="pct"/>
        <w:tblInd w:w="108" w:type="dxa"/>
        <w:tblLook w:val="04A0" w:firstRow="1" w:lastRow="0" w:firstColumn="1" w:lastColumn="0" w:noHBand="0" w:noVBand="1"/>
      </w:tblPr>
      <w:tblGrid>
        <w:gridCol w:w="15093"/>
      </w:tblGrid>
      <w:tr w:rsidR="00DE5E3E" w:rsidRPr="00A832FF" w14:paraId="5E3496CB" w14:textId="77777777" w:rsidTr="00777B45">
        <w:trPr>
          <w:trHeight w:val="1149"/>
        </w:trPr>
        <w:tc>
          <w:tcPr>
            <w:tcW w:w="5000" w:type="pct"/>
          </w:tcPr>
          <w:p w14:paraId="6EF02151" w14:textId="77777777" w:rsidR="00DE5E3E" w:rsidRPr="00A832FF" w:rsidRDefault="00DE5E3E" w:rsidP="00777B45">
            <w:pPr>
              <w:snapToGrid w:val="0"/>
              <w:spacing w:line="20" w:lineRule="atLeast"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総評</w:t>
            </w:r>
          </w:p>
          <w:p w14:paraId="0D3B0369" w14:textId="77777777" w:rsidR="00DE5E3E" w:rsidRPr="00A832FF" w:rsidRDefault="00DE5E3E" w:rsidP="00777B45">
            <w:pPr>
              <w:snapToGrid w:val="0"/>
              <w:spacing w:line="20" w:lineRule="atLeas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BFE84AC" w14:textId="77777777" w:rsidR="00DE5E3E" w:rsidRPr="00A832FF" w:rsidRDefault="00DE5E3E" w:rsidP="00777B45">
            <w:pPr>
              <w:snapToGrid w:val="0"/>
              <w:spacing w:line="20" w:lineRule="atLeas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2289E18F" w14:textId="77777777" w:rsidR="00DE5E3E" w:rsidRPr="00A832FF" w:rsidRDefault="00DE5E3E" w:rsidP="00306B22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2"/>
        </w:rPr>
        <w:t>記入日：20　年　　　月　　　日</w:t>
      </w:r>
    </w:p>
    <w:p w14:paraId="1E9EEF70" w14:textId="77777777" w:rsidR="00DE5E3E" w:rsidRPr="00A832FF" w:rsidRDefault="00DE5E3E" w:rsidP="00306B22">
      <w:pPr>
        <w:spacing w:beforeLines="50" w:before="180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 w:rsidRPr="00A832F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 xml:space="preserve">施設名：　　　　　　　　　　　　　　　　　　　　　　　</w:t>
      </w:r>
      <w:r w:rsidRPr="00A832FF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　</w:t>
      </w:r>
      <w:r w:rsidRPr="00A832F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 xml:space="preserve">臨床実習指導者名：　　　　　　　　　　　　　  　</w:t>
      </w:r>
      <w:r w:rsidRPr="00A832FF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㊞</w:t>
      </w:r>
    </w:p>
    <w:p w14:paraId="52544FE9" w14:textId="77777777" w:rsidR="00DE5E3E" w:rsidRPr="00A832FF" w:rsidRDefault="00DE5E3E" w:rsidP="0070396F">
      <w:pPr>
        <w:jc w:val="center"/>
        <w:rPr>
          <w:rFonts w:ascii="ＭＳ ゴシック" w:eastAsia="ＭＳ ゴシック" w:hAnsi="ＭＳ ゴシック" w:cs="ＭＳ Ｐゴシック"/>
          <w:b/>
          <w:kern w:val="0"/>
          <w:sz w:val="32"/>
          <w:szCs w:val="32"/>
        </w:rPr>
      </w:pPr>
      <w:r w:rsidRPr="00A832FF">
        <w:rPr>
          <w:rFonts w:asciiTheme="majorEastAsia" w:eastAsiaTheme="majorEastAsia" w:hAnsiTheme="majorEastAsia" w:hint="eastAsia"/>
          <w:b/>
          <w:sz w:val="36"/>
          <w:szCs w:val="36"/>
        </w:rPr>
        <w:lastRenderedPageBreak/>
        <w:t>「臨床実習Ⅲ」評価表</w:t>
      </w:r>
    </w:p>
    <w:p w14:paraId="078A8EA4" w14:textId="6A480217" w:rsidR="00DE5E3E" w:rsidRPr="00A832FF" w:rsidRDefault="00DE5E3E" w:rsidP="00E420F2">
      <w:pPr>
        <w:rPr>
          <w:rFonts w:asciiTheme="majorEastAsia" w:eastAsiaTheme="majorEastAsia" w:hAnsiTheme="majorEastAsia"/>
          <w:b/>
          <w:sz w:val="36"/>
          <w:szCs w:val="36"/>
        </w:rPr>
      </w:pPr>
      <w:r w:rsidRPr="00A832FF">
        <w:rPr>
          <w:rFonts w:asciiTheme="majorEastAsia" w:eastAsiaTheme="majorEastAsia" w:hAnsiTheme="majorEastAsia" w:hint="eastAsia"/>
          <w:b/>
          <w:sz w:val="24"/>
          <w:szCs w:val="24"/>
        </w:rPr>
        <w:t>学籍番号：</w:t>
      </w:r>
      <w:r w:rsidR="00AD7161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</w:t>
      </w:r>
      <w:r w:rsidRPr="00A832FF">
        <w:rPr>
          <w:rFonts w:asciiTheme="majorEastAsia" w:eastAsiaTheme="majorEastAsia" w:hAnsiTheme="majorEastAsia" w:hint="eastAsia"/>
          <w:b/>
          <w:sz w:val="24"/>
          <w:szCs w:val="24"/>
        </w:rPr>
        <w:t>氏名：</w:t>
      </w:r>
      <w:r w:rsidR="00AD7161" w:rsidRPr="00A832FF">
        <w:rPr>
          <w:rFonts w:asciiTheme="majorEastAsia" w:eastAsiaTheme="majorEastAsia" w:hAnsiTheme="majorEastAsia"/>
          <w:b/>
          <w:sz w:val="36"/>
          <w:szCs w:val="36"/>
        </w:rPr>
        <w:t xml:space="preserve"> </w:t>
      </w:r>
    </w:p>
    <w:tbl>
      <w:tblPr>
        <w:tblStyle w:val="a9"/>
        <w:tblW w:w="4904" w:type="pct"/>
        <w:tblInd w:w="108" w:type="dxa"/>
        <w:tblLook w:val="04A0" w:firstRow="1" w:lastRow="0" w:firstColumn="1" w:lastColumn="0" w:noHBand="0" w:noVBand="1"/>
      </w:tblPr>
      <w:tblGrid>
        <w:gridCol w:w="1794"/>
        <w:gridCol w:w="1168"/>
        <w:gridCol w:w="1171"/>
        <w:gridCol w:w="7857"/>
        <w:gridCol w:w="3103"/>
      </w:tblGrid>
      <w:tr w:rsidR="00DE5E3E" w:rsidRPr="00A832FF" w14:paraId="1E0264E5" w14:textId="77777777" w:rsidTr="00CD3329">
        <w:trPr>
          <w:trHeight w:val="585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698ED9C1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評価の観点</w:t>
            </w:r>
          </w:p>
        </w:tc>
        <w:tc>
          <w:tcPr>
            <w:tcW w:w="774" w:type="pct"/>
            <w:gridSpan w:val="2"/>
            <w:tcBorders>
              <w:right w:val="single" w:sz="4" w:space="0" w:color="auto"/>
            </w:tcBorders>
            <w:vAlign w:val="center"/>
          </w:tcPr>
          <w:p w14:paraId="2844B973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評価スコア</w:t>
            </w:r>
            <w:r w:rsidRPr="00A832FF">
              <w:rPr>
                <w:rFonts w:asciiTheme="majorEastAsia" w:eastAsiaTheme="majorEastAsia" w:hAnsiTheme="majorEastAsia" w:hint="eastAsia"/>
                <w:b/>
                <w:szCs w:val="22"/>
              </w:rPr>
              <w:t>（S～D）</w:t>
            </w:r>
          </w:p>
        </w:tc>
        <w:tc>
          <w:tcPr>
            <w:tcW w:w="2603" w:type="pct"/>
            <w:vMerge w:val="restart"/>
            <w:tcBorders>
              <w:left w:val="single" w:sz="4" w:space="0" w:color="auto"/>
            </w:tcBorders>
            <w:vAlign w:val="center"/>
          </w:tcPr>
          <w:p w14:paraId="6F8B3FAD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評価の内容</w:t>
            </w:r>
          </w:p>
        </w:tc>
        <w:tc>
          <w:tcPr>
            <w:tcW w:w="1028" w:type="pct"/>
            <w:vMerge w:val="restart"/>
            <w:vAlign w:val="center"/>
          </w:tcPr>
          <w:p w14:paraId="4C16B3F4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特記事項</w:t>
            </w:r>
          </w:p>
        </w:tc>
      </w:tr>
      <w:tr w:rsidR="00DE5E3E" w:rsidRPr="00A832FF" w14:paraId="498FD32E" w14:textId="77777777" w:rsidTr="00CD3329">
        <w:trPr>
          <w:trHeight w:val="177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5CE56315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  <w:tc>
          <w:tcPr>
            <w:tcW w:w="387" w:type="pct"/>
            <w:tcBorders>
              <w:right w:val="single" w:sz="4" w:space="0" w:color="auto"/>
            </w:tcBorders>
            <w:vAlign w:val="center"/>
          </w:tcPr>
          <w:p w14:paraId="6716F7D1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核医学</w:t>
            </w:r>
          </w:p>
        </w:tc>
        <w:tc>
          <w:tcPr>
            <w:tcW w:w="388" w:type="pct"/>
            <w:tcBorders>
              <w:right w:val="single" w:sz="4" w:space="0" w:color="auto"/>
            </w:tcBorders>
            <w:vAlign w:val="center"/>
          </w:tcPr>
          <w:p w14:paraId="772DE8EF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治療技術</w:t>
            </w:r>
          </w:p>
        </w:tc>
        <w:tc>
          <w:tcPr>
            <w:tcW w:w="2603" w:type="pct"/>
            <w:vMerge/>
            <w:tcBorders>
              <w:left w:val="single" w:sz="4" w:space="0" w:color="auto"/>
            </w:tcBorders>
            <w:vAlign w:val="center"/>
          </w:tcPr>
          <w:p w14:paraId="374E1B20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  <w:tc>
          <w:tcPr>
            <w:tcW w:w="1028" w:type="pct"/>
            <w:vMerge/>
            <w:vAlign w:val="center"/>
          </w:tcPr>
          <w:p w14:paraId="4A736FAB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</w:tr>
      <w:tr w:rsidR="00DE5E3E" w:rsidRPr="00A832FF" w14:paraId="685CC466" w14:textId="77777777" w:rsidTr="00CD3329">
        <w:trPr>
          <w:trHeight w:val="292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2DA5604E" w14:textId="77777777" w:rsidR="00DE5E3E" w:rsidRPr="00A832FF" w:rsidRDefault="00DE5E3E" w:rsidP="001B7BC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医療人として</w:t>
            </w:r>
          </w:p>
          <w:p w14:paraId="3C6C6CF3" w14:textId="77777777" w:rsidR="00DE5E3E" w:rsidRPr="00A832FF" w:rsidRDefault="00DE5E3E" w:rsidP="001B7BC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の目的・意識</w:t>
            </w: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C6D3C" w14:textId="77777777" w:rsidR="00DE5E3E" w:rsidRPr="00A832FF" w:rsidRDefault="00DE5E3E" w:rsidP="004871F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  <w:p w14:paraId="5A177129" w14:textId="77777777" w:rsidR="00DE5E3E" w:rsidRPr="00A832FF" w:rsidRDefault="00DE5E3E" w:rsidP="004871F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</w:tc>
        <w:tc>
          <w:tcPr>
            <w:tcW w:w="388" w:type="pct"/>
            <w:vMerge w:val="restart"/>
            <w:tcBorders>
              <w:left w:val="single" w:sz="4" w:space="0" w:color="auto"/>
            </w:tcBorders>
            <w:vAlign w:val="center"/>
          </w:tcPr>
          <w:p w14:paraId="505D0DFB" w14:textId="77777777" w:rsidR="00DE5E3E" w:rsidRPr="00A832FF" w:rsidRDefault="00DE5E3E" w:rsidP="004871F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  <w:p w14:paraId="1CEE3917" w14:textId="77777777" w:rsidR="00DE5E3E" w:rsidRPr="00A832FF" w:rsidRDefault="00DE5E3E" w:rsidP="004871F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7A10F833" w14:textId="77777777" w:rsidR="00DE5E3E" w:rsidRPr="00A832FF" w:rsidRDefault="00DE5E3E" w:rsidP="004871FB">
            <w:pPr>
              <w:widowControl/>
              <w:spacing w:line="240" w:lineRule="exact"/>
              <w:rPr>
                <w:rFonts w:ascii="ＭＳ ゴシック" w:eastAsia="ＭＳ ゴシック" w:hAnsi="ＭＳ ゴシック" w:cs="ＭＳ Ｐゴシック"/>
                <w:sz w:val="22"/>
                <w:szCs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服装や身なりを整え、挨拶ができる。</w:t>
            </w:r>
          </w:p>
        </w:tc>
        <w:tc>
          <w:tcPr>
            <w:tcW w:w="1028" w:type="pct"/>
            <w:vAlign w:val="center"/>
          </w:tcPr>
          <w:p w14:paraId="780EBC5A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5724C058" w14:textId="77777777" w:rsidTr="00CD3329">
        <w:trPr>
          <w:trHeight w:val="402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49E77910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C25E4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62E675D1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3E42B289" w14:textId="77777777" w:rsidR="00DE5E3E" w:rsidRPr="00A832FF" w:rsidRDefault="00DE5E3E" w:rsidP="004871FB">
            <w:pPr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守秘義務について理解し遵守できる。</w:t>
            </w:r>
          </w:p>
        </w:tc>
        <w:tc>
          <w:tcPr>
            <w:tcW w:w="1028" w:type="pct"/>
            <w:vAlign w:val="center"/>
          </w:tcPr>
          <w:p w14:paraId="1FC802EB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77D9A9DC" w14:textId="77777777" w:rsidTr="00CD3329">
        <w:trPr>
          <w:trHeight w:val="292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37F3DB0B" w14:textId="77777777" w:rsidR="00DE5E3E" w:rsidRPr="00A832FF" w:rsidRDefault="00DE5E3E" w:rsidP="00E073B3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6FE21" w14:textId="77777777" w:rsidR="00DE5E3E" w:rsidRPr="00A832FF" w:rsidRDefault="00DE5E3E" w:rsidP="00E073B3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6FEFF640" w14:textId="77777777" w:rsidR="00DE5E3E" w:rsidRPr="00A832FF" w:rsidRDefault="00DE5E3E" w:rsidP="00E073B3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63C6F347" w14:textId="77777777" w:rsidR="00DE5E3E" w:rsidRPr="00A832FF" w:rsidRDefault="00DE5E3E" w:rsidP="00E073B3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規則を守り、周囲と協調・協働することができる。</w:t>
            </w:r>
          </w:p>
        </w:tc>
        <w:tc>
          <w:tcPr>
            <w:tcW w:w="1028" w:type="pct"/>
            <w:vAlign w:val="center"/>
          </w:tcPr>
          <w:p w14:paraId="626FD8B6" w14:textId="77777777" w:rsidR="00DE5E3E" w:rsidRPr="00A832FF" w:rsidRDefault="00DE5E3E" w:rsidP="00E073B3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4C1F7BA8" w14:textId="77777777" w:rsidTr="00CD3329">
        <w:trPr>
          <w:trHeight w:val="227"/>
        </w:trPr>
        <w:tc>
          <w:tcPr>
            <w:tcW w:w="59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5664C4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992F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555BCA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tcBorders>
              <w:bottom w:val="single" w:sz="4" w:space="0" w:color="auto"/>
            </w:tcBorders>
            <w:vAlign w:val="center"/>
          </w:tcPr>
          <w:p w14:paraId="14AF4BAC" w14:textId="77777777" w:rsidR="00DE5E3E" w:rsidRPr="00A832FF" w:rsidRDefault="00DE5E3E" w:rsidP="004871FB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</w:rPr>
              <w:t>診療放射線技師の役割と責任について</w:t>
            </w: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理解している。</w:t>
            </w:r>
          </w:p>
        </w:tc>
        <w:tc>
          <w:tcPr>
            <w:tcW w:w="1028" w:type="pct"/>
            <w:vAlign w:val="center"/>
          </w:tcPr>
          <w:p w14:paraId="23F6BF8E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1EA4B4D2" w14:textId="77777777" w:rsidTr="00CD3329">
        <w:trPr>
          <w:trHeight w:val="292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6ED7CA66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学習意欲</w:t>
            </w: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C9A3F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 w:val="restart"/>
            <w:tcBorders>
              <w:left w:val="single" w:sz="4" w:space="0" w:color="auto"/>
            </w:tcBorders>
            <w:vAlign w:val="center"/>
          </w:tcPr>
          <w:p w14:paraId="32365202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68F4D883" w14:textId="77777777" w:rsidR="00DE5E3E" w:rsidRPr="00A832FF" w:rsidRDefault="00DE5E3E" w:rsidP="004871FB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意欲的に実習に取り組むことができる。</w:t>
            </w:r>
          </w:p>
        </w:tc>
        <w:tc>
          <w:tcPr>
            <w:tcW w:w="1028" w:type="pct"/>
            <w:vAlign w:val="center"/>
          </w:tcPr>
          <w:p w14:paraId="142305DD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420E2AB8" w14:textId="77777777" w:rsidTr="00CD3329">
        <w:trPr>
          <w:trHeight w:val="292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2FB9A558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8FEA2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741D4246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218464D4" w14:textId="77777777" w:rsidR="00DE5E3E" w:rsidRPr="00A832FF" w:rsidRDefault="00DE5E3E" w:rsidP="004871FB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専門知識を踏まえて質問することができる。</w:t>
            </w:r>
          </w:p>
        </w:tc>
        <w:tc>
          <w:tcPr>
            <w:tcW w:w="1028" w:type="pct"/>
            <w:vAlign w:val="center"/>
          </w:tcPr>
          <w:p w14:paraId="6F1CE1C5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1D9831B8" w14:textId="77777777" w:rsidTr="00CD3329">
        <w:trPr>
          <w:trHeight w:val="304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34899AE7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86364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42D9B424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34E0A77D" w14:textId="77777777" w:rsidR="00DE5E3E" w:rsidRPr="00A832FF" w:rsidRDefault="00DE5E3E" w:rsidP="004871FB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遅滞なく日誌や課題を提出することができる。</w:t>
            </w:r>
          </w:p>
        </w:tc>
        <w:tc>
          <w:tcPr>
            <w:tcW w:w="1028" w:type="pct"/>
            <w:vAlign w:val="center"/>
          </w:tcPr>
          <w:p w14:paraId="29863B28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1FA303A1" w14:textId="77777777" w:rsidTr="00CD3329">
        <w:trPr>
          <w:trHeight w:val="311"/>
        </w:trPr>
        <w:tc>
          <w:tcPr>
            <w:tcW w:w="59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B81E8E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2F11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0F4DDA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162AAA9F" w14:textId="77777777" w:rsidR="00DE5E3E" w:rsidRPr="00A832FF" w:rsidRDefault="00DE5E3E" w:rsidP="004871FB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実践を通して、知識と技術を統合して理解している。</w:t>
            </w:r>
          </w:p>
        </w:tc>
        <w:tc>
          <w:tcPr>
            <w:tcW w:w="1028" w:type="pct"/>
            <w:vAlign w:val="center"/>
          </w:tcPr>
          <w:p w14:paraId="7DE04424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083A58FC" w14:textId="77777777" w:rsidTr="00CD3329">
        <w:trPr>
          <w:trHeight w:val="292"/>
        </w:trPr>
        <w:tc>
          <w:tcPr>
            <w:tcW w:w="594" w:type="pct"/>
            <w:vMerge w:val="restart"/>
            <w:tcBorders>
              <w:right w:val="single" w:sz="4" w:space="0" w:color="auto"/>
            </w:tcBorders>
            <w:vAlign w:val="center"/>
          </w:tcPr>
          <w:p w14:paraId="4BCEF65A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A832FF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</w:rPr>
              <w:t>医療の実践</w:t>
            </w:r>
          </w:p>
        </w:tc>
        <w:tc>
          <w:tcPr>
            <w:tcW w:w="38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DC3BE" w14:textId="77777777" w:rsidR="00DE5E3E" w:rsidRPr="00A832FF" w:rsidRDefault="00DE5E3E" w:rsidP="004871FB">
            <w:pPr>
              <w:widowControl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39DB4330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388" w:type="pct"/>
            <w:vMerge w:val="restart"/>
            <w:tcBorders>
              <w:left w:val="single" w:sz="4" w:space="0" w:color="auto"/>
            </w:tcBorders>
            <w:vAlign w:val="center"/>
          </w:tcPr>
          <w:p w14:paraId="2BAD693F" w14:textId="77777777" w:rsidR="00DE5E3E" w:rsidRPr="00A832FF" w:rsidRDefault="00DE5E3E" w:rsidP="004871FB">
            <w:pPr>
              <w:widowControl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36AB6370" w14:textId="77777777" w:rsidR="00DE5E3E" w:rsidRPr="00A832FF" w:rsidRDefault="00DE5E3E" w:rsidP="004871FB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03" w:type="pct"/>
            <w:vAlign w:val="center"/>
          </w:tcPr>
          <w:p w14:paraId="68129973" w14:textId="77777777" w:rsidR="00DE5E3E" w:rsidRPr="00A832FF" w:rsidRDefault="00DE5E3E" w:rsidP="004871FB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trike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チーム医療の役割を理解している。</w:t>
            </w:r>
          </w:p>
        </w:tc>
        <w:tc>
          <w:tcPr>
            <w:tcW w:w="1028" w:type="pct"/>
            <w:vAlign w:val="center"/>
          </w:tcPr>
          <w:p w14:paraId="2C95C1D8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33D95488" w14:textId="77777777" w:rsidTr="00CD3329">
        <w:trPr>
          <w:trHeight w:val="304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41746309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81F8C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37AEF814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4E6FF646" w14:textId="77777777" w:rsidR="00DE5E3E" w:rsidRPr="00A832FF" w:rsidRDefault="00DE5E3E" w:rsidP="004871FB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適切なコミュニケーションを実践できる。</w:t>
            </w:r>
          </w:p>
        </w:tc>
        <w:tc>
          <w:tcPr>
            <w:tcW w:w="1028" w:type="pct"/>
            <w:vAlign w:val="center"/>
          </w:tcPr>
          <w:p w14:paraId="3847C18F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5E52DE32" w14:textId="77777777" w:rsidTr="00CD3329">
        <w:trPr>
          <w:trHeight w:val="389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338CA71F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40F34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6EF8078B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3C464E8A" w14:textId="77777777" w:rsidR="00DE5E3E" w:rsidRPr="00A832FF" w:rsidRDefault="00DE5E3E" w:rsidP="004871FB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医療安全対策の実際について理解している。</w:t>
            </w:r>
          </w:p>
        </w:tc>
        <w:tc>
          <w:tcPr>
            <w:tcW w:w="1028" w:type="pct"/>
            <w:vAlign w:val="center"/>
          </w:tcPr>
          <w:p w14:paraId="703FE576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5E3E" w:rsidRPr="00A832FF" w14:paraId="05194BF5" w14:textId="77777777" w:rsidTr="00CD3329">
        <w:trPr>
          <w:trHeight w:val="304"/>
        </w:trPr>
        <w:tc>
          <w:tcPr>
            <w:tcW w:w="594" w:type="pct"/>
            <w:vMerge/>
            <w:tcBorders>
              <w:right w:val="single" w:sz="4" w:space="0" w:color="auto"/>
            </w:tcBorders>
            <w:vAlign w:val="center"/>
          </w:tcPr>
          <w:p w14:paraId="2C230798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72D7B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</w:tcBorders>
            <w:vAlign w:val="center"/>
          </w:tcPr>
          <w:p w14:paraId="7DC8AAA9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603" w:type="pct"/>
            <w:vAlign w:val="center"/>
          </w:tcPr>
          <w:p w14:paraId="16481394" w14:textId="77777777" w:rsidR="00DE5E3E" w:rsidRPr="00A832FF" w:rsidRDefault="00DE5E3E" w:rsidP="004871FB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 w:cs="ＭＳ Ｐゴシック"/>
                <w:sz w:val="22"/>
              </w:rPr>
            </w:pPr>
            <w:r w:rsidRPr="00A832FF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患者の尊厳や気持ちに配慮した適切な接遇が実践できる。</w:t>
            </w:r>
          </w:p>
        </w:tc>
        <w:tc>
          <w:tcPr>
            <w:tcW w:w="1028" w:type="pct"/>
            <w:vAlign w:val="center"/>
          </w:tcPr>
          <w:p w14:paraId="6623C3BE" w14:textId="77777777" w:rsidR="00DE5E3E" w:rsidRPr="00A832FF" w:rsidRDefault="00DE5E3E" w:rsidP="004871F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3683BA1D" w14:textId="77777777" w:rsidR="00DE5E3E" w:rsidRPr="00A832FF" w:rsidRDefault="00DE5E3E" w:rsidP="00E420F2">
      <w:pPr>
        <w:tabs>
          <w:tab w:val="left" w:pos="8855"/>
          <w:tab w:val="left" w:pos="9275"/>
        </w:tabs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2"/>
        </w:rPr>
        <w:t xml:space="preserve">各評価の観点について、内容から総合的にS～Dで評価してください。　　　　　　　　 </w:t>
      </w:r>
      <w:r w:rsidRPr="00A832FF">
        <w:rPr>
          <w:rFonts w:asciiTheme="majorEastAsia" w:eastAsiaTheme="majorEastAsia" w:hAnsiTheme="majorEastAsia"/>
          <w:sz w:val="22"/>
        </w:rPr>
        <w:t xml:space="preserve"> </w:t>
      </w:r>
      <w:r w:rsidRPr="00A832FF">
        <w:rPr>
          <w:rFonts w:asciiTheme="majorEastAsia" w:eastAsiaTheme="majorEastAsia" w:hAnsiTheme="majorEastAsia" w:hint="eastAsia"/>
          <w:sz w:val="22"/>
        </w:rPr>
        <w:t>出席状況：欠席（　　）日　遅刻（　　）回　早退（　　）回</w:t>
      </w:r>
    </w:p>
    <w:p w14:paraId="7687C8A4" w14:textId="77777777" w:rsidR="00DE5E3E" w:rsidRPr="00A832FF" w:rsidRDefault="00DE5E3E" w:rsidP="00E420F2">
      <w:pPr>
        <w:tabs>
          <w:tab w:val="left" w:pos="8855"/>
          <w:tab w:val="left" w:pos="9275"/>
        </w:tabs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2"/>
        </w:rPr>
        <w:t xml:space="preserve">〔評価基準〕Ｓ：とても良くできた Ａ：良くできた Ｂ：できるようになった Ｃ：要努力　Ｄ：判定不能　　　　　　　　　　　　</w:t>
      </w:r>
    </w:p>
    <w:p w14:paraId="5229412D" w14:textId="77777777" w:rsidR="00DE5E3E" w:rsidRPr="00A832FF" w:rsidRDefault="00DE5E3E" w:rsidP="00E420F2">
      <w:pPr>
        <w:tabs>
          <w:tab w:val="left" w:pos="9275"/>
          <w:tab w:val="left" w:pos="9498"/>
        </w:tabs>
        <w:ind w:firstLineChars="50" w:firstLine="100"/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0"/>
          <w:szCs w:val="20"/>
        </w:rPr>
        <w:t>※評価スコアが「Ｃ：要努力」の場合は、右の特記事項の欄に具体的な理由をご記入ください。</w:t>
      </w:r>
      <w:r w:rsidRPr="00A832FF">
        <w:rPr>
          <w:rFonts w:asciiTheme="majorEastAsia" w:eastAsiaTheme="majorEastAsia" w:hAnsiTheme="majorEastAsia" w:hint="eastAsia"/>
          <w:sz w:val="22"/>
        </w:rPr>
        <w:tab/>
      </w:r>
      <w:r w:rsidRPr="00A832FF">
        <w:rPr>
          <w:rFonts w:asciiTheme="majorEastAsia" w:eastAsiaTheme="majorEastAsia" w:hAnsiTheme="majorEastAsia" w:hint="eastAsia"/>
          <w:sz w:val="22"/>
        </w:rPr>
        <w:tab/>
      </w:r>
    </w:p>
    <w:tbl>
      <w:tblPr>
        <w:tblStyle w:val="a9"/>
        <w:tblW w:w="4904" w:type="pct"/>
        <w:tblInd w:w="108" w:type="dxa"/>
        <w:tblLook w:val="04A0" w:firstRow="1" w:lastRow="0" w:firstColumn="1" w:lastColumn="0" w:noHBand="0" w:noVBand="1"/>
      </w:tblPr>
      <w:tblGrid>
        <w:gridCol w:w="15093"/>
      </w:tblGrid>
      <w:tr w:rsidR="00DE5E3E" w:rsidRPr="00A832FF" w14:paraId="4F5FCCE7" w14:textId="77777777" w:rsidTr="00CD3329">
        <w:trPr>
          <w:trHeight w:val="900"/>
        </w:trPr>
        <w:tc>
          <w:tcPr>
            <w:tcW w:w="5000" w:type="pct"/>
          </w:tcPr>
          <w:p w14:paraId="13B63018" w14:textId="77777777" w:rsidR="00DE5E3E" w:rsidRPr="00A832FF" w:rsidRDefault="00DE5E3E" w:rsidP="004871FB">
            <w:pPr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A832FF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総評</w:t>
            </w:r>
          </w:p>
        </w:tc>
      </w:tr>
    </w:tbl>
    <w:p w14:paraId="29449EFF" w14:textId="77777777" w:rsidR="00DE5E3E" w:rsidRPr="00A832FF" w:rsidRDefault="00DE5E3E" w:rsidP="008E1F5D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A832FF">
        <w:rPr>
          <w:rFonts w:asciiTheme="majorEastAsia" w:eastAsiaTheme="majorEastAsia" w:hAnsiTheme="majorEastAsia" w:hint="eastAsia"/>
          <w:sz w:val="22"/>
        </w:rPr>
        <w:t>記入日：20　年　　　月　　　日</w:t>
      </w:r>
    </w:p>
    <w:p w14:paraId="7A5FAF81" w14:textId="7A8141D3" w:rsidR="00DE5E3E" w:rsidRPr="00EA28B9" w:rsidRDefault="00DE5E3E" w:rsidP="00AD7161">
      <w:pPr>
        <w:spacing w:beforeLines="50" w:before="180"/>
        <w:rPr>
          <w:rFonts w:asciiTheme="minorEastAsia" w:eastAsiaTheme="minorEastAsia" w:hAnsiTheme="minorEastAsia" w:hint="eastAsia"/>
          <w:szCs w:val="36"/>
        </w:rPr>
      </w:pPr>
      <w:r w:rsidRPr="00A832F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 xml:space="preserve">施設名：　　　　　　　　　　　　　　　　　　　　　　　　</w:t>
      </w:r>
      <w:r w:rsidRPr="00A832FF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　</w:t>
      </w:r>
      <w:r w:rsidRPr="00A832F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 xml:space="preserve">臨床実習指導者名：　　　　　　　　　　　　  　</w:t>
      </w:r>
      <w:r w:rsidRPr="00A832FF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㊞</w:t>
      </w:r>
    </w:p>
    <w:sectPr w:rsidR="00DE5E3E" w:rsidRPr="00EA28B9" w:rsidSect="00EA28B9">
      <w:pgSz w:w="16838" w:h="11906" w:orient="landscape" w:code="9"/>
      <w:pgMar w:top="720" w:right="720" w:bottom="720" w:left="720" w:header="851" w:footer="454" w:gutter="0"/>
      <w:pgNumType w:start="1" w:chapStyle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0291" w14:textId="77777777" w:rsidR="00812D3F" w:rsidRDefault="00812D3F" w:rsidP="007D446E">
      <w:pPr>
        <w:ind w:left="547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8242FE2" w14:textId="77777777" w:rsidR="00812D3F" w:rsidRDefault="00812D3F" w:rsidP="007D446E">
      <w:pPr>
        <w:ind w:left="547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FCD8D" w14:textId="77777777" w:rsidR="00812D3F" w:rsidRDefault="00812D3F" w:rsidP="007D446E">
      <w:pPr>
        <w:ind w:left="547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4A95853" w14:textId="77777777" w:rsidR="00812D3F" w:rsidRDefault="00812D3F" w:rsidP="007D446E">
      <w:pPr>
        <w:ind w:left="547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A1429F4"/>
    <w:multiLevelType w:val="hybridMultilevel"/>
    <w:tmpl w:val="CA4E8EC2"/>
    <w:lvl w:ilvl="0" w:tplc="A3322CE6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Ansi="ＭＳ 明朝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1">
    <w:nsid w:val="2A2A3CD4"/>
    <w:multiLevelType w:val="hybridMultilevel"/>
    <w:tmpl w:val="5AA03750"/>
    <w:lvl w:ilvl="0" w:tplc="A3626990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1">
    <w:nsid w:val="329F31AD"/>
    <w:multiLevelType w:val="hybridMultilevel"/>
    <w:tmpl w:val="EEF60D8E"/>
    <w:lvl w:ilvl="0" w:tplc="4294763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24BB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429F4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8E217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62D1B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A0737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F8F4A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08353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0DC0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01842F6"/>
    <w:multiLevelType w:val="hybridMultilevel"/>
    <w:tmpl w:val="30769AF2"/>
    <w:lvl w:ilvl="0" w:tplc="A7C6DBE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D4ACD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E297E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6E78B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72131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90011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326A9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08A4B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6071F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677546C9"/>
    <w:multiLevelType w:val="hybridMultilevel"/>
    <w:tmpl w:val="5D68BEF0"/>
    <w:lvl w:ilvl="0" w:tplc="003A20C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1">
    <w:nsid w:val="71BF7A83"/>
    <w:multiLevelType w:val="hybridMultilevel"/>
    <w:tmpl w:val="7A12751E"/>
    <w:lvl w:ilvl="0" w:tplc="8E50402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28E0C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189DE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822D5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80028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40878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0C770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66B9F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AAF2C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76D21A6A"/>
    <w:multiLevelType w:val="hybridMultilevel"/>
    <w:tmpl w:val="678CD446"/>
    <w:lvl w:ilvl="0" w:tplc="F9886506">
      <w:start w:val="1"/>
      <w:numFmt w:val="decimalEnclosedCircle"/>
      <w:lvlText w:val="%1"/>
      <w:lvlJc w:val="left"/>
      <w:pPr>
        <w:ind w:left="360" w:hanging="360"/>
      </w:pPr>
      <w:rPr>
        <w:rFonts w:ascii="Times New Roman" w:eastAsia="Times New Roman" w:hAnsi="Times New Roman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89146517">
    <w:abstractNumId w:val="4"/>
  </w:num>
  <w:num w:numId="2" w16cid:durableId="910770189">
    <w:abstractNumId w:val="6"/>
  </w:num>
  <w:num w:numId="3" w16cid:durableId="1155338503">
    <w:abstractNumId w:val="1"/>
  </w:num>
  <w:num w:numId="4" w16cid:durableId="520045841">
    <w:abstractNumId w:val="0"/>
  </w:num>
  <w:num w:numId="5" w16cid:durableId="155389128">
    <w:abstractNumId w:val="3"/>
  </w:num>
  <w:num w:numId="6" w16cid:durableId="627396541">
    <w:abstractNumId w:val="2"/>
  </w:num>
  <w:num w:numId="7" w16cid:durableId="1952584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style="mso-position-horizontal-relative:left-margin-area;mso-position-vertical-relative:margin;v-text-anchor:middle" o:allowincell="f" fill="f" fillcolor="white" stroke="f">
      <v:fill color="white" on="f"/>
      <v:stroke on="f"/>
      <v:textbox style="layout-flow:vertical;mso-layout-flow-alt:bottom-to-top;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DBB"/>
    <w:rsid w:val="0000011A"/>
    <w:rsid w:val="00001D25"/>
    <w:rsid w:val="00003AE3"/>
    <w:rsid w:val="00006AAB"/>
    <w:rsid w:val="00014212"/>
    <w:rsid w:val="000156A0"/>
    <w:rsid w:val="00017DE2"/>
    <w:rsid w:val="000210B7"/>
    <w:rsid w:val="00024CBB"/>
    <w:rsid w:val="000250B3"/>
    <w:rsid w:val="00025226"/>
    <w:rsid w:val="00032A5B"/>
    <w:rsid w:val="000342DE"/>
    <w:rsid w:val="00036EB2"/>
    <w:rsid w:val="000379A2"/>
    <w:rsid w:val="000405D5"/>
    <w:rsid w:val="00041D5D"/>
    <w:rsid w:val="000438EF"/>
    <w:rsid w:val="00047C63"/>
    <w:rsid w:val="00054834"/>
    <w:rsid w:val="00054C97"/>
    <w:rsid w:val="000600CB"/>
    <w:rsid w:val="0006359B"/>
    <w:rsid w:val="00066636"/>
    <w:rsid w:val="00067407"/>
    <w:rsid w:val="00070E2E"/>
    <w:rsid w:val="000710B2"/>
    <w:rsid w:val="000710E0"/>
    <w:rsid w:val="00072331"/>
    <w:rsid w:val="000734C7"/>
    <w:rsid w:val="00073B65"/>
    <w:rsid w:val="00075D83"/>
    <w:rsid w:val="00081A7A"/>
    <w:rsid w:val="00081E1F"/>
    <w:rsid w:val="00082089"/>
    <w:rsid w:val="0009001E"/>
    <w:rsid w:val="0009404E"/>
    <w:rsid w:val="00097026"/>
    <w:rsid w:val="000A2E72"/>
    <w:rsid w:val="000A4671"/>
    <w:rsid w:val="000B147D"/>
    <w:rsid w:val="000B2806"/>
    <w:rsid w:val="000B488F"/>
    <w:rsid w:val="000C01B6"/>
    <w:rsid w:val="000C141D"/>
    <w:rsid w:val="000C33D7"/>
    <w:rsid w:val="000C49BB"/>
    <w:rsid w:val="000C4AE1"/>
    <w:rsid w:val="000C72DB"/>
    <w:rsid w:val="000D0243"/>
    <w:rsid w:val="000D0C27"/>
    <w:rsid w:val="000D2C69"/>
    <w:rsid w:val="000D3666"/>
    <w:rsid w:val="000D4EE8"/>
    <w:rsid w:val="000D58D7"/>
    <w:rsid w:val="000D66A5"/>
    <w:rsid w:val="000E00F3"/>
    <w:rsid w:val="000E0DB7"/>
    <w:rsid w:val="000E1B7C"/>
    <w:rsid w:val="000E269E"/>
    <w:rsid w:val="000E5E65"/>
    <w:rsid w:val="000E78FB"/>
    <w:rsid w:val="000F15E5"/>
    <w:rsid w:val="000F53EF"/>
    <w:rsid w:val="000F6110"/>
    <w:rsid w:val="00100AF8"/>
    <w:rsid w:val="00100F45"/>
    <w:rsid w:val="001013E8"/>
    <w:rsid w:val="00101F73"/>
    <w:rsid w:val="0011340B"/>
    <w:rsid w:val="00114AC9"/>
    <w:rsid w:val="001157B7"/>
    <w:rsid w:val="0011744D"/>
    <w:rsid w:val="001242A6"/>
    <w:rsid w:val="00124522"/>
    <w:rsid w:val="00124595"/>
    <w:rsid w:val="00124C2B"/>
    <w:rsid w:val="00125370"/>
    <w:rsid w:val="001265DD"/>
    <w:rsid w:val="00126C6A"/>
    <w:rsid w:val="00127D1E"/>
    <w:rsid w:val="00130FF1"/>
    <w:rsid w:val="001310F3"/>
    <w:rsid w:val="00131DA4"/>
    <w:rsid w:val="00134B8A"/>
    <w:rsid w:val="00136EC5"/>
    <w:rsid w:val="00141B0A"/>
    <w:rsid w:val="001423C6"/>
    <w:rsid w:val="00151F61"/>
    <w:rsid w:val="00154719"/>
    <w:rsid w:val="00156EF7"/>
    <w:rsid w:val="001660E0"/>
    <w:rsid w:val="00166CCF"/>
    <w:rsid w:val="00172002"/>
    <w:rsid w:val="001764C6"/>
    <w:rsid w:val="00182B1A"/>
    <w:rsid w:val="00183EAE"/>
    <w:rsid w:val="001968F3"/>
    <w:rsid w:val="001974DB"/>
    <w:rsid w:val="001A003C"/>
    <w:rsid w:val="001A1040"/>
    <w:rsid w:val="001A343F"/>
    <w:rsid w:val="001A3608"/>
    <w:rsid w:val="001A6A3F"/>
    <w:rsid w:val="001B121A"/>
    <w:rsid w:val="001B1D08"/>
    <w:rsid w:val="001B21A9"/>
    <w:rsid w:val="001B2B65"/>
    <w:rsid w:val="001B342E"/>
    <w:rsid w:val="001B5405"/>
    <w:rsid w:val="001B72A5"/>
    <w:rsid w:val="001B7423"/>
    <w:rsid w:val="001B7BCC"/>
    <w:rsid w:val="001C1AAC"/>
    <w:rsid w:val="001C1EF2"/>
    <w:rsid w:val="001C3C62"/>
    <w:rsid w:val="001E25D8"/>
    <w:rsid w:val="001E3804"/>
    <w:rsid w:val="001E4431"/>
    <w:rsid w:val="001E51B2"/>
    <w:rsid w:val="001E5A82"/>
    <w:rsid w:val="001E6FE2"/>
    <w:rsid w:val="001F0C25"/>
    <w:rsid w:val="001F4962"/>
    <w:rsid w:val="001F5422"/>
    <w:rsid w:val="0020526A"/>
    <w:rsid w:val="00205AFB"/>
    <w:rsid w:val="00206945"/>
    <w:rsid w:val="00210741"/>
    <w:rsid w:val="002107AD"/>
    <w:rsid w:val="00223387"/>
    <w:rsid w:val="002258AA"/>
    <w:rsid w:val="00226F19"/>
    <w:rsid w:val="0022715A"/>
    <w:rsid w:val="0023200A"/>
    <w:rsid w:val="00235A1F"/>
    <w:rsid w:val="00235A21"/>
    <w:rsid w:val="00236670"/>
    <w:rsid w:val="00243988"/>
    <w:rsid w:val="00254E9A"/>
    <w:rsid w:val="0026167F"/>
    <w:rsid w:val="00263862"/>
    <w:rsid w:val="002661CF"/>
    <w:rsid w:val="00266CB0"/>
    <w:rsid w:val="00271313"/>
    <w:rsid w:val="00275BE8"/>
    <w:rsid w:val="00280E72"/>
    <w:rsid w:val="00281976"/>
    <w:rsid w:val="00281F49"/>
    <w:rsid w:val="00283638"/>
    <w:rsid w:val="0028546A"/>
    <w:rsid w:val="002875C1"/>
    <w:rsid w:val="00290B6E"/>
    <w:rsid w:val="002913C8"/>
    <w:rsid w:val="00292E1E"/>
    <w:rsid w:val="002A2406"/>
    <w:rsid w:val="002A498A"/>
    <w:rsid w:val="002A7EEC"/>
    <w:rsid w:val="002B6437"/>
    <w:rsid w:val="002B7101"/>
    <w:rsid w:val="002C1071"/>
    <w:rsid w:val="002C15F5"/>
    <w:rsid w:val="002D1413"/>
    <w:rsid w:val="002D7989"/>
    <w:rsid w:val="002E0CB4"/>
    <w:rsid w:val="002E15AF"/>
    <w:rsid w:val="002E21FF"/>
    <w:rsid w:val="002E35A4"/>
    <w:rsid w:val="002E674F"/>
    <w:rsid w:val="002F1FA8"/>
    <w:rsid w:val="002F3B44"/>
    <w:rsid w:val="002F3F4F"/>
    <w:rsid w:val="002F419B"/>
    <w:rsid w:val="002F5796"/>
    <w:rsid w:val="002F5C8D"/>
    <w:rsid w:val="002F7852"/>
    <w:rsid w:val="00302958"/>
    <w:rsid w:val="003035A4"/>
    <w:rsid w:val="00303A56"/>
    <w:rsid w:val="00304D1D"/>
    <w:rsid w:val="003061B6"/>
    <w:rsid w:val="00306B22"/>
    <w:rsid w:val="00311A82"/>
    <w:rsid w:val="00314B75"/>
    <w:rsid w:val="00315918"/>
    <w:rsid w:val="00317BB4"/>
    <w:rsid w:val="00317F48"/>
    <w:rsid w:val="00327328"/>
    <w:rsid w:val="00332ED5"/>
    <w:rsid w:val="00336ABF"/>
    <w:rsid w:val="00336E68"/>
    <w:rsid w:val="00344946"/>
    <w:rsid w:val="0034543A"/>
    <w:rsid w:val="00345851"/>
    <w:rsid w:val="00350ADE"/>
    <w:rsid w:val="00352C5F"/>
    <w:rsid w:val="00352E6F"/>
    <w:rsid w:val="00360280"/>
    <w:rsid w:val="003615F7"/>
    <w:rsid w:val="00362EBD"/>
    <w:rsid w:val="0036474F"/>
    <w:rsid w:val="00365F6C"/>
    <w:rsid w:val="00367F08"/>
    <w:rsid w:val="0038010F"/>
    <w:rsid w:val="003814D1"/>
    <w:rsid w:val="00382454"/>
    <w:rsid w:val="003855B0"/>
    <w:rsid w:val="003868DD"/>
    <w:rsid w:val="00391742"/>
    <w:rsid w:val="00393681"/>
    <w:rsid w:val="00394930"/>
    <w:rsid w:val="00395595"/>
    <w:rsid w:val="0039746F"/>
    <w:rsid w:val="003A16F4"/>
    <w:rsid w:val="003A279D"/>
    <w:rsid w:val="003A2DDE"/>
    <w:rsid w:val="003A367B"/>
    <w:rsid w:val="003A439B"/>
    <w:rsid w:val="003A4901"/>
    <w:rsid w:val="003B52F9"/>
    <w:rsid w:val="003B69A6"/>
    <w:rsid w:val="003B6C6E"/>
    <w:rsid w:val="003C35F1"/>
    <w:rsid w:val="003C7BE0"/>
    <w:rsid w:val="003D173A"/>
    <w:rsid w:val="003D2A93"/>
    <w:rsid w:val="003D32D7"/>
    <w:rsid w:val="003D61C2"/>
    <w:rsid w:val="003D6F52"/>
    <w:rsid w:val="003E22C7"/>
    <w:rsid w:val="003E27C2"/>
    <w:rsid w:val="003E52A5"/>
    <w:rsid w:val="003E58C2"/>
    <w:rsid w:val="003E6248"/>
    <w:rsid w:val="003E6AD6"/>
    <w:rsid w:val="003F0C59"/>
    <w:rsid w:val="003F1339"/>
    <w:rsid w:val="003F14FB"/>
    <w:rsid w:val="003F1D9D"/>
    <w:rsid w:val="003F7816"/>
    <w:rsid w:val="00406856"/>
    <w:rsid w:val="00410A93"/>
    <w:rsid w:val="004130DC"/>
    <w:rsid w:val="0041399B"/>
    <w:rsid w:val="004211BB"/>
    <w:rsid w:val="00425364"/>
    <w:rsid w:val="00432C1B"/>
    <w:rsid w:val="004334C2"/>
    <w:rsid w:val="00433FB0"/>
    <w:rsid w:val="0043544C"/>
    <w:rsid w:val="00435610"/>
    <w:rsid w:val="00435C36"/>
    <w:rsid w:val="00441DA3"/>
    <w:rsid w:val="00444695"/>
    <w:rsid w:val="0045036D"/>
    <w:rsid w:val="00451239"/>
    <w:rsid w:val="00451769"/>
    <w:rsid w:val="004535BA"/>
    <w:rsid w:val="0045399E"/>
    <w:rsid w:val="00453E67"/>
    <w:rsid w:val="004540C4"/>
    <w:rsid w:val="00455C5F"/>
    <w:rsid w:val="00460457"/>
    <w:rsid w:val="004610E2"/>
    <w:rsid w:val="004620CB"/>
    <w:rsid w:val="0046234E"/>
    <w:rsid w:val="00462C0A"/>
    <w:rsid w:val="004644EA"/>
    <w:rsid w:val="0046453F"/>
    <w:rsid w:val="00465074"/>
    <w:rsid w:val="004722FA"/>
    <w:rsid w:val="00477ACD"/>
    <w:rsid w:val="004814CA"/>
    <w:rsid w:val="00483907"/>
    <w:rsid w:val="00486F65"/>
    <w:rsid w:val="004871FB"/>
    <w:rsid w:val="004917E2"/>
    <w:rsid w:val="0049266C"/>
    <w:rsid w:val="00494148"/>
    <w:rsid w:val="004A0A48"/>
    <w:rsid w:val="004A2022"/>
    <w:rsid w:val="004A335F"/>
    <w:rsid w:val="004A48C9"/>
    <w:rsid w:val="004A4D71"/>
    <w:rsid w:val="004A61F2"/>
    <w:rsid w:val="004A6393"/>
    <w:rsid w:val="004B0430"/>
    <w:rsid w:val="004B4605"/>
    <w:rsid w:val="004B5F6E"/>
    <w:rsid w:val="004C22D1"/>
    <w:rsid w:val="004C2AD7"/>
    <w:rsid w:val="004C392B"/>
    <w:rsid w:val="004C457D"/>
    <w:rsid w:val="004C5482"/>
    <w:rsid w:val="004D073D"/>
    <w:rsid w:val="004D602F"/>
    <w:rsid w:val="004D6D53"/>
    <w:rsid w:val="004D6FC1"/>
    <w:rsid w:val="004E15D6"/>
    <w:rsid w:val="004E2218"/>
    <w:rsid w:val="004E32C6"/>
    <w:rsid w:val="004F3151"/>
    <w:rsid w:val="004F4BA7"/>
    <w:rsid w:val="004F5673"/>
    <w:rsid w:val="004F7D4E"/>
    <w:rsid w:val="005028B1"/>
    <w:rsid w:val="00502DCD"/>
    <w:rsid w:val="00503A62"/>
    <w:rsid w:val="00506D4F"/>
    <w:rsid w:val="00507FAA"/>
    <w:rsid w:val="00510D44"/>
    <w:rsid w:val="00512ACD"/>
    <w:rsid w:val="00512ACE"/>
    <w:rsid w:val="00516713"/>
    <w:rsid w:val="00517630"/>
    <w:rsid w:val="005213D6"/>
    <w:rsid w:val="00526CA2"/>
    <w:rsid w:val="00530EB7"/>
    <w:rsid w:val="00531AAC"/>
    <w:rsid w:val="00532D1F"/>
    <w:rsid w:val="00534CAF"/>
    <w:rsid w:val="00535F9D"/>
    <w:rsid w:val="00536C55"/>
    <w:rsid w:val="00537127"/>
    <w:rsid w:val="005438CC"/>
    <w:rsid w:val="00546045"/>
    <w:rsid w:val="00557906"/>
    <w:rsid w:val="005619A9"/>
    <w:rsid w:val="005624A9"/>
    <w:rsid w:val="005625D3"/>
    <w:rsid w:val="00562EFE"/>
    <w:rsid w:val="00573EEA"/>
    <w:rsid w:val="00576C4C"/>
    <w:rsid w:val="005856D7"/>
    <w:rsid w:val="005856D8"/>
    <w:rsid w:val="005857C2"/>
    <w:rsid w:val="00586404"/>
    <w:rsid w:val="0059199A"/>
    <w:rsid w:val="00595E4D"/>
    <w:rsid w:val="005A0EE2"/>
    <w:rsid w:val="005A1699"/>
    <w:rsid w:val="005A18AF"/>
    <w:rsid w:val="005A2955"/>
    <w:rsid w:val="005A4A0F"/>
    <w:rsid w:val="005A6F57"/>
    <w:rsid w:val="005B0442"/>
    <w:rsid w:val="005B1B83"/>
    <w:rsid w:val="005B4C92"/>
    <w:rsid w:val="005B73DD"/>
    <w:rsid w:val="005C26DF"/>
    <w:rsid w:val="005C3405"/>
    <w:rsid w:val="005C5AD0"/>
    <w:rsid w:val="005C5EA4"/>
    <w:rsid w:val="005C6204"/>
    <w:rsid w:val="005D2CC7"/>
    <w:rsid w:val="005D3038"/>
    <w:rsid w:val="005D4A46"/>
    <w:rsid w:val="005D65D5"/>
    <w:rsid w:val="005D71A0"/>
    <w:rsid w:val="005E20C0"/>
    <w:rsid w:val="005E3D20"/>
    <w:rsid w:val="005F10E7"/>
    <w:rsid w:val="005F4BBE"/>
    <w:rsid w:val="005F6EA9"/>
    <w:rsid w:val="00602CD7"/>
    <w:rsid w:val="00606215"/>
    <w:rsid w:val="0060729C"/>
    <w:rsid w:val="00610712"/>
    <w:rsid w:val="00613B98"/>
    <w:rsid w:val="0061419C"/>
    <w:rsid w:val="006162C0"/>
    <w:rsid w:val="0061644F"/>
    <w:rsid w:val="00616599"/>
    <w:rsid w:val="00616DDB"/>
    <w:rsid w:val="00624FFF"/>
    <w:rsid w:val="00625B2D"/>
    <w:rsid w:val="00627B88"/>
    <w:rsid w:val="00633BB6"/>
    <w:rsid w:val="00640299"/>
    <w:rsid w:val="00640332"/>
    <w:rsid w:val="0064063C"/>
    <w:rsid w:val="00642690"/>
    <w:rsid w:val="00642FF5"/>
    <w:rsid w:val="00643061"/>
    <w:rsid w:val="006545C2"/>
    <w:rsid w:val="0065798A"/>
    <w:rsid w:val="006579FC"/>
    <w:rsid w:val="00657A93"/>
    <w:rsid w:val="00661177"/>
    <w:rsid w:val="0066376C"/>
    <w:rsid w:val="006702B9"/>
    <w:rsid w:val="00682357"/>
    <w:rsid w:val="00690D34"/>
    <w:rsid w:val="00694C19"/>
    <w:rsid w:val="00696793"/>
    <w:rsid w:val="00697220"/>
    <w:rsid w:val="006A0254"/>
    <w:rsid w:val="006B086D"/>
    <w:rsid w:val="006B2902"/>
    <w:rsid w:val="006B5373"/>
    <w:rsid w:val="006C1D20"/>
    <w:rsid w:val="006C6C7E"/>
    <w:rsid w:val="006C6FC0"/>
    <w:rsid w:val="006C755A"/>
    <w:rsid w:val="006D0B24"/>
    <w:rsid w:val="006D0D99"/>
    <w:rsid w:val="006D59C2"/>
    <w:rsid w:val="006D6489"/>
    <w:rsid w:val="006D6624"/>
    <w:rsid w:val="006D7A92"/>
    <w:rsid w:val="006E2335"/>
    <w:rsid w:val="006E2DFE"/>
    <w:rsid w:val="006E5214"/>
    <w:rsid w:val="006F0AAB"/>
    <w:rsid w:val="006F12E7"/>
    <w:rsid w:val="006F402E"/>
    <w:rsid w:val="006F560D"/>
    <w:rsid w:val="006F6A69"/>
    <w:rsid w:val="00701CAB"/>
    <w:rsid w:val="00701F34"/>
    <w:rsid w:val="0070396F"/>
    <w:rsid w:val="00714BDA"/>
    <w:rsid w:val="0071599A"/>
    <w:rsid w:val="007160BC"/>
    <w:rsid w:val="0071740D"/>
    <w:rsid w:val="00721F51"/>
    <w:rsid w:val="0072349D"/>
    <w:rsid w:val="007246E1"/>
    <w:rsid w:val="00727CC0"/>
    <w:rsid w:val="00730294"/>
    <w:rsid w:val="0073034B"/>
    <w:rsid w:val="00731522"/>
    <w:rsid w:val="007318E5"/>
    <w:rsid w:val="007336E4"/>
    <w:rsid w:val="00734626"/>
    <w:rsid w:val="0073588D"/>
    <w:rsid w:val="00736779"/>
    <w:rsid w:val="0074115F"/>
    <w:rsid w:val="00741E70"/>
    <w:rsid w:val="00745436"/>
    <w:rsid w:val="007532E4"/>
    <w:rsid w:val="00753ED0"/>
    <w:rsid w:val="00754B9E"/>
    <w:rsid w:val="0075628C"/>
    <w:rsid w:val="00763455"/>
    <w:rsid w:val="0076547E"/>
    <w:rsid w:val="00770CF6"/>
    <w:rsid w:val="00771A04"/>
    <w:rsid w:val="00772DD5"/>
    <w:rsid w:val="007740AD"/>
    <w:rsid w:val="007740DB"/>
    <w:rsid w:val="007752EC"/>
    <w:rsid w:val="00776150"/>
    <w:rsid w:val="00777B45"/>
    <w:rsid w:val="0078303A"/>
    <w:rsid w:val="00785C13"/>
    <w:rsid w:val="00792668"/>
    <w:rsid w:val="00792A72"/>
    <w:rsid w:val="00796E4C"/>
    <w:rsid w:val="007A29F2"/>
    <w:rsid w:val="007A33C7"/>
    <w:rsid w:val="007A60FF"/>
    <w:rsid w:val="007A67AC"/>
    <w:rsid w:val="007A73B6"/>
    <w:rsid w:val="007A7E76"/>
    <w:rsid w:val="007A7F07"/>
    <w:rsid w:val="007B05C5"/>
    <w:rsid w:val="007B0922"/>
    <w:rsid w:val="007B2792"/>
    <w:rsid w:val="007B3682"/>
    <w:rsid w:val="007B7AD8"/>
    <w:rsid w:val="007C2B2A"/>
    <w:rsid w:val="007C68CE"/>
    <w:rsid w:val="007D1920"/>
    <w:rsid w:val="007D3428"/>
    <w:rsid w:val="007D3BED"/>
    <w:rsid w:val="007D446E"/>
    <w:rsid w:val="007D4D74"/>
    <w:rsid w:val="007D589F"/>
    <w:rsid w:val="007E1D20"/>
    <w:rsid w:val="007E3365"/>
    <w:rsid w:val="008023A1"/>
    <w:rsid w:val="008031F5"/>
    <w:rsid w:val="00804A7F"/>
    <w:rsid w:val="00805DE1"/>
    <w:rsid w:val="00805F81"/>
    <w:rsid w:val="0080771D"/>
    <w:rsid w:val="00807EA6"/>
    <w:rsid w:val="008127D7"/>
    <w:rsid w:val="00812858"/>
    <w:rsid w:val="00812D3F"/>
    <w:rsid w:val="00814574"/>
    <w:rsid w:val="008163BF"/>
    <w:rsid w:val="00816EBE"/>
    <w:rsid w:val="008170EC"/>
    <w:rsid w:val="0081744E"/>
    <w:rsid w:val="008311E9"/>
    <w:rsid w:val="00831586"/>
    <w:rsid w:val="008326AE"/>
    <w:rsid w:val="00833693"/>
    <w:rsid w:val="008379CC"/>
    <w:rsid w:val="00851266"/>
    <w:rsid w:val="00855B10"/>
    <w:rsid w:val="00857F2D"/>
    <w:rsid w:val="00860697"/>
    <w:rsid w:val="008611E0"/>
    <w:rsid w:val="00862027"/>
    <w:rsid w:val="00871F93"/>
    <w:rsid w:val="0087341E"/>
    <w:rsid w:val="0087439E"/>
    <w:rsid w:val="00874DBB"/>
    <w:rsid w:val="0087634A"/>
    <w:rsid w:val="008772CA"/>
    <w:rsid w:val="00882C1E"/>
    <w:rsid w:val="00883150"/>
    <w:rsid w:val="00883CAE"/>
    <w:rsid w:val="00887696"/>
    <w:rsid w:val="008A435B"/>
    <w:rsid w:val="008A47EE"/>
    <w:rsid w:val="008A769D"/>
    <w:rsid w:val="008B5E46"/>
    <w:rsid w:val="008B6400"/>
    <w:rsid w:val="008C15D8"/>
    <w:rsid w:val="008C281C"/>
    <w:rsid w:val="008C296F"/>
    <w:rsid w:val="008C3B80"/>
    <w:rsid w:val="008C56FD"/>
    <w:rsid w:val="008C5E66"/>
    <w:rsid w:val="008C7E06"/>
    <w:rsid w:val="008D06DC"/>
    <w:rsid w:val="008D298E"/>
    <w:rsid w:val="008D2CB3"/>
    <w:rsid w:val="008D4C54"/>
    <w:rsid w:val="008E1F5D"/>
    <w:rsid w:val="008E52C9"/>
    <w:rsid w:val="008E7477"/>
    <w:rsid w:val="008F0447"/>
    <w:rsid w:val="008F1AD4"/>
    <w:rsid w:val="008F4912"/>
    <w:rsid w:val="00904942"/>
    <w:rsid w:val="009107BB"/>
    <w:rsid w:val="00911747"/>
    <w:rsid w:val="00913D8B"/>
    <w:rsid w:val="00915BDB"/>
    <w:rsid w:val="00915C50"/>
    <w:rsid w:val="00920403"/>
    <w:rsid w:val="0093031D"/>
    <w:rsid w:val="009328E6"/>
    <w:rsid w:val="00932992"/>
    <w:rsid w:val="00934700"/>
    <w:rsid w:val="009362CF"/>
    <w:rsid w:val="00942DD2"/>
    <w:rsid w:val="00946081"/>
    <w:rsid w:val="0095160F"/>
    <w:rsid w:val="00951CDE"/>
    <w:rsid w:val="009520B3"/>
    <w:rsid w:val="00956B3C"/>
    <w:rsid w:val="0096523F"/>
    <w:rsid w:val="009657A2"/>
    <w:rsid w:val="009658F6"/>
    <w:rsid w:val="00966973"/>
    <w:rsid w:val="00966D80"/>
    <w:rsid w:val="009674C2"/>
    <w:rsid w:val="00975156"/>
    <w:rsid w:val="00976598"/>
    <w:rsid w:val="00977B3B"/>
    <w:rsid w:val="00980D5F"/>
    <w:rsid w:val="00982FE0"/>
    <w:rsid w:val="0098782C"/>
    <w:rsid w:val="0099009B"/>
    <w:rsid w:val="00991077"/>
    <w:rsid w:val="009929B3"/>
    <w:rsid w:val="00992BE3"/>
    <w:rsid w:val="009951B5"/>
    <w:rsid w:val="00997DF9"/>
    <w:rsid w:val="009A110E"/>
    <w:rsid w:val="009A4C8E"/>
    <w:rsid w:val="009A4F36"/>
    <w:rsid w:val="009A53E7"/>
    <w:rsid w:val="009A6D26"/>
    <w:rsid w:val="009B2AD8"/>
    <w:rsid w:val="009B2EE6"/>
    <w:rsid w:val="009B3C83"/>
    <w:rsid w:val="009B67EB"/>
    <w:rsid w:val="009B6B6E"/>
    <w:rsid w:val="009B6DBE"/>
    <w:rsid w:val="009B7ADF"/>
    <w:rsid w:val="009C00CD"/>
    <w:rsid w:val="009C0728"/>
    <w:rsid w:val="009C1587"/>
    <w:rsid w:val="009C5879"/>
    <w:rsid w:val="009C6DB1"/>
    <w:rsid w:val="009D1212"/>
    <w:rsid w:val="009D20D2"/>
    <w:rsid w:val="009D4F42"/>
    <w:rsid w:val="009D6425"/>
    <w:rsid w:val="009D730C"/>
    <w:rsid w:val="009E2007"/>
    <w:rsid w:val="009E23BD"/>
    <w:rsid w:val="009E28C5"/>
    <w:rsid w:val="009E540C"/>
    <w:rsid w:val="009E5E3E"/>
    <w:rsid w:val="009E6AC5"/>
    <w:rsid w:val="009F128A"/>
    <w:rsid w:val="009F4548"/>
    <w:rsid w:val="009F60F3"/>
    <w:rsid w:val="00A021D8"/>
    <w:rsid w:val="00A0271C"/>
    <w:rsid w:val="00A02AA9"/>
    <w:rsid w:val="00A032FF"/>
    <w:rsid w:val="00A0423F"/>
    <w:rsid w:val="00A13708"/>
    <w:rsid w:val="00A15D6F"/>
    <w:rsid w:val="00A2130F"/>
    <w:rsid w:val="00A32CC0"/>
    <w:rsid w:val="00A3639A"/>
    <w:rsid w:val="00A40A24"/>
    <w:rsid w:val="00A4142D"/>
    <w:rsid w:val="00A41AE1"/>
    <w:rsid w:val="00A41B08"/>
    <w:rsid w:val="00A427D1"/>
    <w:rsid w:val="00A43D70"/>
    <w:rsid w:val="00A44A92"/>
    <w:rsid w:val="00A51190"/>
    <w:rsid w:val="00A51491"/>
    <w:rsid w:val="00A62380"/>
    <w:rsid w:val="00A645DA"/>
    <w:rsid w:val="00A66EAF"/>
    <w:rsid w:val="00A72FB1"/>
    <w:rsid w:val="00A74D0C"/>
    <w:rsid w:val="00A74F6C"/>
    <w:rsid w:val="00A832FF"/>
    <w:rsid w:val="00A878C2"/>
    <w:rsid w:val="00A90DE8"/>
    <w:rsid w:val="00A94B78"/>
    <w:rsid w:val="00AA3431"/>
    <w:rsid w:val="00AB0C41"/>
    <w:rsid w:val="00AB1908"/>
    <w:rsid w:val="00AB1DC3"/>
    <w:rsid w:val="00AB2C0E"/>
    <w:rsid w:val="00AB2E04"/>
    <w:rsid w:val="00AB4692"/>
    <w:rsid w:val="00AB7D87"/>
    <w:rsid w:val="00AC1EF8"/>
    <w:rsid w:val="00AC2A8F"/>
    <w:rsid w:val="00AD05B5"/>
    <w:rsid w:val="00AD0F1F"/>
    <w:rsid w:val="00AD4936"/>
    <w:rsid w:val="00AD7161"/>
    <w:rsid w:val="00AE6604"/>
    <w:rsid w:val="00AF21C1"/>
    <w:rsid w:val="00AF3B20"/>
    <w:rsid w:val="00AF5586"/>
    <w:rsid w:val="00AF6186"/>
    <w:rsid w:val="00AF6F34"/>
    <w:rsid w:val="00B00CC3"/>
    <w:rsid w:val="00B01799"/>
    <w:rsid w:val="00B06B43"/>
    <w:rsid w:val="00B17C49"/>
    <w:rsid w:val="00B2233D"/>
    <w:rsid w:val="00B22C8C"/>
    <w:rsid w:val="00B263B4"/>
    <w:rsid w:val="00B31FAF"/>
    <w:rsid w:val="00B32DC5"/>
    <w:rsid w:val="00B32EDF"/>
    <w:rsid w:val="00B363FD"/>
    <w:rsid w:val="00B37684"/>
    <w:rsid w:val="00B418B6"/>
    <w:rsid w:val="00B432CD"/>
    <w:rsid w:val="00B43C16"/>
    <w:rsid w:val="00B47DCD"/>
    <w:rsid w:val="00B51237"/>
    <w:rsid w:val="00B54674"/>
    <w:rsid w:val="00B55E99"/>
    <w:rsid w:val="00B55F42"/>
    <w:rsid w:val="00B567D4"/>
    <w:rsid w:val="00B6141E"/>
    <w:rsid w:val="00B61816"/>
    <w:rsid w:val="00B62EE3"/>
    <w:rsid w:val="00B73697"/>
    <w:rsid w:val="00B745DD"/>
    <w:rsid w:val="00B75197"/>
    <w:rsid w:val="00B87A57"/>
    <w:rsid w:val="00B9154D"/>
    <w:rsid w:val="00B915D5"/>
    <w:rsid w:val="00B9217E"/>
    <w:rsid w:val="00B94297"/>
    <w:rsid w:val="00B9694E"/>
    <w:rsid w:val="00BA1004"/>
    <w:rsid w:val="00BB270D"/>
    <w:rsid w:val="00BB2B5E"/>
    <w:rsid w:val="00BB2E99"/>
    <w:rsid w:val="00BB4B3A"/>
    <w:rsid w:val="00BB6329"/>
    <w:rsid w:val="00BC1932"/>
    <w:rsid w:val="00BC316B"/>
    <w:rsid w:val="00BC3957"/>
    <w:rsid w:val="00BC79BC"/>
    <w:rsid w:val="00BD0BB6"/>
    <w:rsid w:val="00BD4749"/>
    <w:rsid w:val="00BE080A"/>
    <w:rsid w:val="00BE0D3D"/>
    <w:rsid w:val="00BE7400"/>
    <w:rsid w:val="00BF167A"/>
    <w:rsid w:val="00BF2E74"/>
    <w:rsid w:val="00BF3EA7"/>
    <w:rsid w:val="00BF4B12"/>
    <w:rsid w:val="00BF6C39"/>
    <w:rsid w:val="00BF6DC0"/>
    <w:rsid w:val="00C01443"/>
    <w:rsid w:val="00C037B8"/>
    <w:rsid w:val="00C04E91"/>
    <w:rsid w:val="00C050DC"/>
    <w:rsid w:val="00C05A78"/>
    <w:rsid w:val="00C118AC"/>
    <w:rsid w:val="00C12052"/>
    <w:rsid w:val="00C1411F"/>
    <w:rsid w:val="00C149DF"/>
    <w:rsid w:val="00C151D9"/>
    <w:rsid w:val="00C1583D"/>
    <w:rsid w:val="00C170EE"/>
    <w:rsid w:val="00C176E0"/>
    <w:rsid w:val="00C21D8A"/>
    <w:rsid w:val="00C22EFD"/>
    <w:rsid w:val="00C2531E"/>
    <w:rsid w:val="00C25945"/>
    <w:rsid w:val="00C331EE"/>
    <w:rsid w:val="00C344EC"/>
    <w:rsid w:val="00C347DE"/>
    <w:rsid w:val="00C37B2A"/>
    <w:rsid w:val="00C44988"/>
    <w:rsid w:val="00C44E8C"/>
    <w:rsid w:val="00C45560"/>
    <w:rsid w:val="00C455FA"/>
    <w:rsid w:val="00C45C21"/>
    <w:rsid w:val="00C463A5"/>
    <w:rsid w:val="00C46957"/>
    <w:rsid w:val="00C50FA3"/>
    <w:rsid w:val="00C51CB8"/>
    <w:rsid w:val="00C52B89"/>
    <w:rsid w:val="00C532D5"/>
    <w:rsid w:val="00C61CC0"/>
    <w:rsid w:val="00C63E51"/>
    <w:rsid w:val="00C6692F"/>
    <w:rsid w:val="00C67284"/>
    <w:rsid w:val="00C67373"/>
    <w:rsid w:val="00C70976"/>
    <w:rsid w:val="00C751F7"/>
    <w:rsid w:val="00C752E7"/>
    <w:rsid w:val="00C76017"/>
    <w:rsid w:val="00C76AEA"/>
    <w:rsid w:val="00C83B88"/>
    <w:rsid w:val="00C84F61"/>
    <w:rsid w:val="00C86394"/>
    <w:rsid w:val="00C865B9"/>
    <w:rsid w:val="00C876BB"/>
    <w:rsid w:val="00C938BE"/>
    <w:rsid w:val="00C944FE"/>
    <w:rsid w:val="00CA159B"/>
    <w:rsid w:val="00CA2674"/>
    <w:rsid w:val="00CA49E2"/>
    <w:rsid w:val="00CA560B"/>
    <w:rsid w:val="00CA62DD"/>
    <w:rsid w:val="00CB2632"/>
    <w:rsid w:val="00CB47B5"/>
    <w:rsid w:val="00CB4DFF"/>
    <w:rsid w:val="00CB7810"/>
    <w:rsid w:val="00CC6376"/>
    <w:rsid w:val="00CD0AD7"/>
    <w:rsid w:val="00CD308B"/>
    <w:rsid w:val="00CD3329"/>
    <w:rsid w:val="00CD6386"/>
    <w:rsid w:val="00CE2D28"/>
    <w:rsid w:val="00CE3391"/>
    <w:rsid w:val="00CE462D"/>
    <w:rsid w:val="00CE5824"/>
    <w:rsid w:val="00CE7371"/>
    <w:rsid w:val="00CF1DFA"/>
    <w:rsid w:val="00CF227B"/>
    <w:rsid w:val="00CF56C1"/>
    <w:rsid w:val="00CF6867"/>
    <w:rsid w:val="00D00757"/>
    <w:rsid w:val="00D00A10"/>
    <w:rsid w:val="00D075BC"/>
    <w:rsid w:val="00D118DD"/>
    <w:rsid w:val="00D20C79"/>
    <w:rsid w:val="00D22E46"/>
    <w:rsid w:val="00D251DA"/>
    <w:rsid w:val="00D254ED"/>
    <w:rsid w:val="00D26F3B"/>
    <w:rsid w:val="00D36EDE"/>
    <w:rsid w:val="00D400CF"/>
    <w:rsid w:val="00D4250A"/>
    <w:rsid w:val="00D43769"/>
    <w:rsid w:val="00D459CB"/>
    <w:rsid w:val="00D509B8"/>
    <w:rsid w:val="00D52826"/>
    <w:rsid w:val="00D52C19"/>
    <w:rsid w:val="00D53732"/>
    <w:rsid w:val="00D54FD1"/>
    <w:rsid w:val="00D560F3"/>
    <w:rsid w:val="00D60483"/>
    <w:rsid w:val="00D60FBF"/>
    <w:rsid w:val="00D614A1"/>
    <w:rsid w:val="00D74535"/>
    <w:rsid w:val="00D74B48"/>
    <w:rsid w:val="00D76EFD"/>
    <w:rsid w:val="00D76FB6"/>
    <w:rsid w:val="00D85EAB"/>
    <w:rsid w:val="00D86118"/>
    <w:rsid w:val="00D879EF"/>
    <w:rsid w:val="00D93307"/>
    <w:rsid w:val="00D93D0F"/>
    <w:rsid w:val="00D9591E"/>
    <w:rsid w:val="00DA31BE"/>
    <w:rsid w:val="00DA4653"/>
    <w:rsid w:val="00DA4EA4"/>
    <w:rsid w:val="00DA6979"/>
    <w:rsid w:val="00DA6DCD"/>
    <w:rsid w:val="00DB34DC"/>
    <w:rsid w:val="00DB3915"/>
    <w:rsid w:val="00DB5479"/>
    <w:rsid w:val="00DB5C76"/>
    <w:rsid w:val="00DB6CDC"/>
    <w:rsid w:val="00DB70E2"/>
    <w:rsid w:val="00DC0902"/>
    <w:rsid w:val="00DC205B"/>
    <w:rsid w:val="00DC3B65"/>
    <w:rsid w:val="00DC7BC9"/>
    <w:rsid w:val="00DD279C"/>
    <w:rsid w:val="00DD296B"/>
    <w:rsid w:val="00DD2F5C"/>
    <w:rsid w:val="00DE16FD"/>
    <w:rsid w:val="00DE3972"/>
    <w:rsid w:val="00DE3B11"/>
    <w:rsid w:val="00DE5E3E"/>
    <w:rsid w:val="00DF257B"/>
    <w:rsid w:val="00DF2ABF"/>
    <w:rsid w:val="00DF4844"/>
    <w:rsid w:val="00E02699"/>
    <w:rsid w:val="00E073B3"/>
    <w:rsid w:val="00E122F7"/>
    <w:rsid w:val="00E14384"/>
    <w:rsid w:val="00E17F90"/>
    <w:rsid w:val="00E2098F"/>
    <w:rsid w:val="00E267E8"/>
    <w:rsid w:val="00E26C32"/>
    <w:rsid w:val="00E321CA"/>
    <w:rsid w:val="00E34BD8"/>
    <w:rsid w:val="00E362D7"/>
    <w:rsid w:val="00E416C0"/>
    <w:rsid w:val="00E420F2"/>
    <w:rsid w:val="00E4238C"/>
    <w:rsid w:val="00E44581"/>
    <w:rsid w:val="00E448A7"/>
    <w:rsid w:val="00E479E6"/>
    <w:rsid w:val="00E5115F"/>
    <w:rsid w:val="00E51DA0"/>
    <w:rsid w:val="00E53654"/>
    <w:rsid w:val="00E53820"/>
    <w:rsid w:val="00E5497C"/>
    <w:rsid w:val="00E54AAF"/>
    <w:rsid w:val="00E54E36"/>
    <w:rsid w:val="00E550C1"/>
    <w:rsid w:val="00E645FE"/>
    <w:rsid w:val="00E67260"/>
    <w:rsid w:val="00E7004A"/>
    <w:rsid w:val="00E7128F"/>
    <w:rsid w:val="00E738B9"/>
    <w:rsid w:val="00E7400F"/>
    <w:rsid w:val="00E7681F"/>
    <w:rsid w:val="00E84E77"/>
    <w:rsid w:val="00E9450A"/>
    <w:rsid w:val="00E9609E"/>
    <w:rsid w:val="00E97910"/>
    <w:rsid w:val="00E97E1B"/>
    <w:rsid w:val="00EA03F4"/>
    <w:rsid w:val="00EA1A56"/>
    <w:rsid w:val="00EA28B9"/>
    <w:rsid w:val="00EA31D5"/>
    <w:rsid w:val="00EA522F"/>
    <w:rsid w:val="00EA712F"/>
    <w:rsid w:val="00EB1208"/>
    <w:rsid w:val="00EB2037"/>
    <w:rsid w:val="00EC0A3D"/>
    <w:rsid w:val="00EC1852"/>
    <w:rsid w:val="00EC2D74"/>
    <w:rsid w:val="00EC3E69"/>
    <w:rsid w:val="00EC54C7"/>
    <w:rsid w:val="00EC64A9"/>
    <w:rsid w:val="00ED0475"/>
    <w:rsid w:val="00ED0DC2"/>
    <w:rsid w:val="00ED1F5F"/>
    <w:rsid w:val="00ED6F67"/>
    <w:rsid w:val="00ED7305"/>
    <w:rsid w:val="00EE3B7C"/>
    <w:rsid w:val="00EE4A36"/>
    <w:rsid w:val="00EF3C1F"/>
    <w:rsid w:val="00F00CC5"/>
    <w:rsid w:val="00F0501D"/>
    <w:rsid w:val="00F0575F"/>
    <w:rsid w:val="00F1034B"/>
    <w:rsid w:val="00F173DD"/>
    <w:rsid w:val="00F2076A"/>
    <w:rsid w:val="00F26127"/>
    <w:rsid w:val="00F27146"/>
    <w:rsid w:val="00F34BD4"/>
    <w:rsid w:val="00F36A75"/>
    <w:rsid w:val="00F40DEE"/>
    <w:rsid w:val="00F42FA2"/>
    <w:rsid w:val="00F46B1E"/>
    <w:rsid w:val="00F54EC2"/>
    <w:rsid w:val="00F6206B"/>
    <w:rsid w:val="00F65BBA"/>
    <w:rsid w:val="00F66D56"/>
    <w:rsid w:val="00F7003F"/>
    <w:rsid w:val="00F743A2"/>
    <w:rsid w:val="00F74F68"/>
    <w:rsid w:val="00F75209"/>
    <w:rsid w:val="00F7532E"/>
    <w:rsid w:val="00F81A98"/>
    <w:rsid w:val="00F81B71"/>
    <w:rsid w:val="00F854B8"/>
    <w:rsid w:val="00F912C3"/>
    <w:rsid w:val="00F94C87"/>
    <w:rsid w:val="00F954DF"/>
    <w:rsid w:val="00F972FE"/>
    <w:rsid w:val="00FA1E07"/>
    <w:rsid w:val="00FA4156"/>
    <w:rsid w:val="00FA47D4"/>
    <w:rsid w:val="00FA4DE4"/>
    <w:rsid w:val="00FA5073"/>
    <w:rsid w:val="00FA5263"/>
    <w:rsid w:val="00FB0640"/>
    <w:rsid w:val="00FC110D"/>
    <w:rsid w:val="00FC1255"/>
    <w:rsid w:val="00FC17B6"/>
    <w:rsid w:val="00FC2594"/>
    <w:rsid w:val="00FC382D"/>
    <w:rsid w:val="00FC5936"/>
    <w:rsid w:val="00FD2224"/>
    <w:rsid w:val="00FD2DC8"/>
    <w:rsid w:val="00FD4236"/>
    <w:rsid w:val="00FE45FD"/>
    <w:rsid w:val="00FE4FE0"/>
    <w:rsid w:val="00FE5E4E"/>
    <w:rsid w:val="00FF1F71"/>
    <w:rsid w:val="00FF28F9"/>
    <w:rsid w:val="00FF2C38"/>
    <w:rsid w:val="00FF403C"/>
    <w:rsid w:val="00FF4621"/>
    <w:rsid w:val="00FF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left-margin-area;mso-position-vertical-relative:margin;v-text-anchor:middle" o:allowincell="f" fill="f" fillcolor="white" stroke="f">
      <v:fill color="white" on="f"/>
      <v:stroke on="f"/>
      <v:textbox style="layout-flow:vertical;mso-layout-flow-alt:bottom-to-top;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27D93446"/>
  <w15:docId w15:val="{BC74A9D2-6225-44A0-8172-34E14334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922"/>
    <w:pPr>
      <w:widowControl w:val="0"/>
      <w:jc w:val="both"/>
    </w:pPr>
    <w:rPr>
      <w:rFonts w:cs="Century"/>
      <w:szCs w:val="21"/>
    </w:rPr>
  </w:style>
  <w:style w:type="paragraph" w:styleId="1">
    <w:name w:val="heading 1"/>
    <w:basedOn w:val="2"/>
    <w:next w:val="a"/>
    <w:link w:val="10"/>
    <w:uiPriority w:val="99"/>
    <w:qFormat/>
    <w:rsid w:val="00D4250A"/>
    <w:pPr>
      <w:spacing w:beforeLines="0" w:afterLines="10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4250A"/>
    <w:pPr>
      <w:keepNext/>
      <w:spacing w:beforeLines="100" w:afterLines="50" w:line="300" w:lineRule="auto"/>
      <w:outlineLvl w:val="1"/>
    </w:pPr>
    <w:rPr>
      <w:rFonts w:ascii="Arial" w:eastAsia="ＭＳ ゴシック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D4250A"/>
    <w:pPr>
      <w:keepNext/>
      <w:spacing w:beforeLines="50"/>
      <w:outlineLvl w:val="2"/>
    </w:pPr>
    <w:rPr>
      <w:rFonts w:ascii="Arial" w:eastAsia="ＭＳ ゴシック" w:hAnsi="Arial" w:cs="Arial"/>
    </w:rPr>
  </w:style>
  <w:style w:type="paragraph" w:styleId="4">
    <w:name w:val="heading 4"/>
    <w:basedOn w:val="a"/>
    <w:next w:val="a"/>
    <w:link w:val="40"/>
    <w:uiPriority w:val="99"/>
    <w:qFormat/>
    <w:rsid w:val="00D4250A"/>
    <w:pPr>
      <w:keepNext/>
      <w:spacing w:beforeLines="50"/>
      <w:outlineLvl w:val="3"/>
    </w:pPr>
    <w:rPr>
      <w:rFonts w:eastAsia="HGSｺﾞｼｯｸM"/>
    </w:rPr>
  </w:style>
  <w:style w:type="paragraph" w:styleId="5">
    <w:name w:val="heading 5"/>
    <w:basedOn w:val="a"/>
    <w:next w:val="a"/>
    <w:link w:val="50"/>
    <w:uiPriority w:val="99"/>
    <w:qFormat/>
    <w:rsid w:val="005C5EA4"/>
    <w:pPr>
      <w:keepNext/>
      <w:spacing w:beforeLines="100" w:line="300" w:lineRule="auto"/>
      <w:outlineLvl w:val="4"/>
    </w:pPr>
    <w:rPr>
      <w:rFonts w:ascii="Arial" w:eastAsia="ＭＳ ゴシック" w:hAnsi="Arial" w:cs="Arial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5C5EA4"/>
    <w:pPr>
      <w:keepNext/>
      <w:spacing w:beforeLines="50" w:line="300" w:lineRule="auto"/>
      <w:ind w:firstLineChars="100" w:firstLine="240"/>
      <w:outlineLvl w:val="5"/>
    </w:pPr>
    <w:rPr>
      <w:rFonts w:eastAsia="ＭＳ Ｐ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9"/>
    <w:locked/>
    <w:rsid w:val="00D4250A"/>
    <w:rPr>
      <w:rFonts w:ascii="Arial" w:eastAsia="ＭＳ ゴシック" w:hAnsi="Arial" w:cs="Arial"/>
      <w:sz w:val="28"/>
      <w:szCs w:val="28"/>
    </w:rPr>
  </w:style>
  <w:style w:type="character" w:customStyle="1" w:styleId="20">
    <w:name w:val="見出し 2 (文字)"/>
    <w:basedOn w:val="a0"/>
    <w:link w:val="2"/>
    <w:uiPriority w:val="99"/>
    <w:locked/>
    <w:rsid w:val="00D4250A"/>
    <w:rPr>
      <w:rFonts w:ascii="Arial" w:eastAsia="ＭＳ ゴシック" w:hAnsi="Arial" w:cs="Arial"/>
      <w:sz w:val="24"/>
      <w:szCs w:val="24"/>
    </w:rPr>
  </w:style>
  <w:style w:type="character" w:customStyle="1" w:styleId="30">
    <w:name w:val="見出し 3 (文字)"/>
    <w:basedOn w:val="a0"/>
    <w:link w:val="3"/>
    <w:uiPriority w:val="99"/>
    <w:locked/>
    <w:rsid w:val="00D4250A"/>
    <w:rPr>
      <w:rFonts w:ascii="Arial" w:eastAsia="ＭＳ ゴシック" w:hAnsi="Arial" w:cs="Arial"/>
    </w:rPr>
  </w:style>
  <w:style w:type="character" w:customStyle="1" w:styleId="40">
    <w:name w:val="見出し 4 (文字)"/>
    <w:basedOn w:val="a0"/>
    <w:link w:val="4"/>
    <w:uiPriority w:val="99"/>
    <w:locked/>
    <w:rsid w:val="00D4250A"/>
    <w:rPr>
      <w:rFonts w:eastAsia="HGSｺﾞｼｯｸM"/>
    </w:rPr>
  </w:style>
  <w:style w:type="character" w:customStyle="1" w:styleId="50">
    <w:name w:val="見出し 5 (文字)"/>
    <w:basedOn w:val="a0"/>
    <w:link w:val="5"/>
    <w:uiPriority w:val="99"/>
    <w:locked/>
    <w:rsid w:val="005C5EA4"/>
    <w:rPr>
      <w:rFonts w:ascii="Arial" w:eastAsia="ＭＳ ゴシック" w:hAnsi="Arial" w:cs="Arial"/>
      <w:sz w:val="24"/>
      <w:szCs w:val="24"/>
    </w:rPr>
  </w:style>
  <w:style w:type="character" w:customStyle="1" w:styleId="60">
    <w:name w:val="見出し 6 (文字)"/>
    <w:basedOn w:val="a0"/>
    <w:link w:val="6"/>
    <w:uiPriority w:val="99"/>
    <w:locked/>
    <w:rsid w:val="005C5EA4"/>
    <w:rPr>
      <w:rFonts w:ascii="Century" w:eastAsia="ＭＳ Ｐゴシック" w:hAnsi="Century" w:cs="Century"/>
      <w:sz w:val="24"/>
      <w:szCs w:val="24"/>
    </w:rPr>
  </w:style>
  <w:style w:type="paragraph" w:styleId="a3">
    <w:name w:val="header"/>
    <w:basedOn w:val="a"/>
    <w:link w:val="a4"/>
    <w:uiPriority w:val="99"/>
    <w:rsid w:val="007D44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D446E"/>
  </w:style>
  <w:style w:type="paragraph" w:styleId="a5">
    <w:name w:val="footer"/>
    <w:basedOn w:val="a"/>
    <w:link w:val="a6"/>
    <w:uiPriority w:val="99"/>
    <w:rsid w:val="007D44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D446E"/>
  </w:style>
  <w:style w:type="paragraph" w:styleId="a7">
    <w:name w:val="Closing"/>
    <w:basedOn w:val="a"/>
    <w:link w:val="a8"/>
    <w:uiPriority w:val="99"/>
    <w:rsid w:val="00942DD2"/>
    <w:pPr>
      <w:jc w:val="right"/>
    </w:pPr>
  </w:style>
  <w:style w:type="character" w:customStyle="1" w:styleId="a8">
    <w:name w:val="結語 (文字)"/>
    <w:basedOn w:val="a0"/>
    <w:link w:val="a7"/>
    <w:uiPriority w:val="99"/>
    <w:locked/>
    <w:rsid w:val="00942DD2"/>
  </w:style>
  <w:style w:type="table" w:styleId="a9">
    <w:name w:val="Table Grid"/>
    <w:basedOn w:val="a1"/>
    <w:uiPriority w:val="59"/>
    <w:rsid w:val="00D60483"/>
    <w:rPr>
      <w:rFonts w:cs="Century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箇条書き①"/>
    <w:basedOn w:val="a"/>
    <w:link w:val="ab"/>
    <w:uiPriority w:val="99"/>
    <w:rsid w:val="005C5EA4"/>
    <w:pPr>
      <w:spacing w:line="300" w:lineRule="auto"/>
      <w:ind w:leftChars="236" w:left="926" w:hangingChars="150" w:hanging="360"/>
    </w:pPr>
    <w:rPr>
      <w:rFonts w:eastAsia="ＭＳ Ｐ明朝"/>
      <w:sz w:val="24"/>
      <w:szCs w:val="24"/>
    </w:rPr>
  </w:style>
  <w:style w:type="character" w:customStyle="1" w:styleId="ab">
    <w:name w:val="箇条書き① (文字)"/>
    <w:basedOn w:val="a0"/>
    <w:link w:val="aa"/>
    <w:uiPriority w:val="99"/>
    <w:locked/>
    <w:rsid w:val="005C5EA4"/>
    <w:rPr>
      <w:rFonts w:ascii="Century" w:eastAsia="ＭＳ Ｐ明朝" w:hAnsi="Century" w:cs="Century"/>
      <w:sz w:val="24"/>
      <w:szCs w:val="24"/>
    </w:rPr>
  </w:style>
  <w:style w:type="paragraph" w:styleId="ac">
    <w:name w:val="Date"/>
    <w:basedOn w:val="a"/>
    <w:next w:val="a"/>
    <w:link w:val="ad"/>
    <w:uiPriority w:val="99"/>
    <w:semiHidden/>
    <w:rsid w:val="006D0D99"/>
  </w:style>
  <w:style w:type="character" w:customStyle="1" w:styleId="ad">
    <w:name w:val="日付 (文字)"/>
    <w:basedOn w:val="a0"/>
    <w:link w:val="ac"/>
    <w:uiPriority w:val="99"/>
    <w:semiHidden/>
    <w:locked/>
    <w:rsid w:val="006D0D99"/>
  </w:style>
  <w:style w:type="paragraph" w:styleId="ae">
    <w:name w:val="No Spacing"/>
    <w:uiPriority w:val="99"/>
    <w:qFormat/>
    <w:rsid w:val="00D4250A"/>
    <w:pPr>
      <w:widowControl w:val="0"/>
      <w:jc w:val="both"/>
    </w:pPr>
    <w:rPr>
      <w:rFonts w:cs="Century"/>
      <w:szCs w:val="21"/>
    </w:rPr>
  </w:style>
  <w:style w:type="paragraph" w:styleId="11">
    <w:name w:val="toc 1"/>
    <w:basedOn w:val="a"/>
    <w:next w:val="a"/>
    <w:autoRedefine/>
    <w:uiPriority w:val="99"/>
    <w:semiHidden/>
    <w:rsid w:val="008379CC"/>
    <w:pPr>
      <w:tabs>
        <w:tab w:val="right" w:leader="dot" w:pos="8637"/>
      </w:tabs>
      <w:spacing w:before="120" w:after="120"/>
      <w:ind w:firstLineChars="100" w:firstLine="200"/>
      <w:jc w:val="left"/>
    </w:pPr>
    <w:rPr>
      <w:caps/>
      <w:noProof/>
      <w:sz w:val="20"/>
      <w:szCs w:val="20"/>
    </w:rPr>
  </w:style>
  <w:style w:type="paragraph" w:styleId="21">
    <w:name w:val="toc 2"/>
    <w:basedOn w:val="a"/>
    <w:next w:val="a"/>
    <w:autoRedefine/>
    <w:uiPriority w:val="99"/>
    <w:semiHidden/>
    <w:rsid w:val="00D00A10"/>
    <w:pPr>
      <w:ind w:left="210"/>
      <w:jc w:val="left"/>
    </w:pPr>
    <w:rPr>
      <w:smallCaps/>
      <w:sz w:val="20"/>
      <w:szCs w:val="20"/>
    </w:rPr>
  </w:style>
  <w:style w:type="paragraph" w:styleId="31">
    <w:name w:val="toc 3"/>
    <w:basedOn w:val="a"/>
    <w:next w:val="a"/>
    <w:autoRedefine/>
    <w:uiPriority w:val="99"/>
    <w:semiHidden/>
    <w:rsid w:val="00D00A10"/>
    <w:pPr>
      <w:ind w:left="420"/>
      <w:jc w:val="left"/>
    </w:pPr>
    <w:rPr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99"/>
    <w:semiHidden/>
    <w:rsid w:val="00D00A10"/>
    <w:pPr>
      <w:ind w:left="630"/>
      <w:jc w:val="left"/>
    </w:pPr>
    <w:rPr>
      <w:sz w:val="18"/>
      <w:szCs w:val="18"/>
    </w:rPr>
  </w:style>
  <w:style w:type="paragraph" w:styleId="51">
    <w:name w:val="toc 5"/>
    <w:basedOn w:val="a"/>
    <w:next w:val="a"/>
    <w:autoRedefine/>
    <w:uiPriority w:val="99"/>
    <w:semiHidden/>
    <w:rsid w:val="00D00A10"/>
    <w:pPr>
      <w:ind w:left="840"/>
      <w:jc w:val="left"/>
    </w:pPr>
    <w:rPr>
      <w:sz w:val="18"/>
      <w:szCs w:val="18"/>
    </w:rPr>
  </w:style>
  <w:style w:type="paragraph" w:styleId="61">
    <w:name w:val="toc 6"/>
    <w:basedOn w:val="a"/>
    <w:next w:val="a"/>
    <w:autoRedefine/>
    <w:uiPriority w:val="99"/>
    <w:semiHidden/>
    <w:rsid w:val="00D00A10"/>
    <w:pPr>
      <w:ind w:left="1050"/>
      <w:jc w:val="left"/>
    </w:pPr>
    <w:rPr>
      <w:sz w:val="18"/>
      <w:szCs w:val="18"/>
    </w:rPr>
  </w:style>
  <w:style w:type="paragraph" w:styleId="7">
    <w:name w:val="toc 7"/>
    <w:basedOn w:val="a"/>
    <w:next w:val="a"/>
    <w:autoRedefine/>
    <w:uiPriority w:val="99"/>
    <w:semiHidden/>
    <w:rsid w:val="00D00A10"/>
    <w:pPr>
      <w:ind w:left="1260"/>
      <w:jc w:val="left"/>
    </w:pPr>
    <w:rPr>
      <w:sz w:val="18"/>
      <w:szCs w:val="18"/>
    </w:rPr>
  </w:style>
  <w:style w:type="paragraph" w:styleId="8">
    <w:name w:val="toc 8"/>
    <w:basedOn w:val="a"/>
    <w:next w:val="a"/>
    <w:autoRedefine/>
    <w:uiPriority w:val="99"/>
    <w:semiHidden/>
    <w:rsid w:val="00D00A10"/>
    <w:pPr>
      <w:ind w:left="1470"/>
      <w:jc w:val="left"/>
    </w:pPr>
    <w:rPr>
      <w:sz w:val="18"/>
      <w:szCs w:val="18"/>
    </w:rPr>
  </w:style>
  <w:style w:type="paragraph" w:styleId="9">
    <w:name w:val="toc 9"/>
    <w:basedOn w:val="a"/>
    <w:next w:val="a"/>
    <w:autoRedefine/>
    <w:uiPriority w:val="99"/>
    <w:semiHidden/>
    <w:rsid w:val="00D00A10"/>
    <w:pPr>
      <w:ind w:left="1680"/>
      <w:jc w:val="left"/>
    </w:pPr>
    <w:rPr>
      <w:sz w:val="18"/>
      <w:szCs w:val="18"/>
    </w:rPr>
  </w:style>
  <w:style w:type="character" w:styleId="af">
    <w:name w:val="Hyperlink"/>
    <w:basedOn w:val="a0"/>
    <w:uiPriority w:val="99"/>
    <w:rsid w:val="00D00A10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rsid w:val="00C865B9"/>
    <w:rPr>
      <w:rFonts w:ascii="Arial" w:eastAsia="ＭＳ ゴシック" w:hAnsi="Arial" w:cs="Arial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locked/>
    <w:rsid w:val="00C865B9"/>
    <w:rPr>
      <w:rFonts w:ascii="Arial" w:eastAsia="ＭＳ ゴシック" w:hAnsi="Arial" w:cs="Arial"/>
      <w:sz w:val="18"/>
      <w:szCs w:val="18"/>
    </w:rPr>
  </w:style>
  <w:style w:type="paragraph" w:styleId="Web">
    <w:name w:val="Normal (Web)"/>
    <w:basedOn w:val="a"/>
    <w:uiPriority w:val="99"/>
    <w:semiHidden/>
    <w:rsid w:val="00D74B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List Paragraph"/>
    <w:basedOn w:val="a"/>
    <w:uiPriority w:val="99"/>
    <w:qFormat/>
    <w:rsid w:val="00393681"/>
    <w:pPr>
      <w:ind w:leftChars="400" w:left="840"/>
    </w:pPr>
  </w:style>
  <w:style w:type="character" w:styleId="af3">
    <w:name w:val="annotation reference"/>
    <w:basedOn w:val="a0"/>
    <w:uiPriority w:val="99"/>
    <w:semiHidden/>
    <w:unhideWhenUsed/>
    <w:rsid w:val="0060729C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60729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60729C"/>
    <w:rPr>
      <w:rFonts w:cs="Century"/>
      <w:szCs w:val="21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0729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60729C"/>
    <w:rPr>
      <w:rFonts w:cs="Century"/>
      <w:b/>
      <w:bCs/>
      <w:szCs w:val="21"/>
    </w:rPr>
  </w:style>
  <w:style w:type="paragraph" w:styleId="af8">
    <w:name w:val="Revision"/>
    <w:hidden/>
    <w:uiPriority w:val="99"/>
    <w:semiHidden/>
    <w:rsid w:val="00C176E0"/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97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369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3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AAFA7-C26C-41D4-91A8-D5F1A225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平成25年度～26年度</vt:lpstr>
    </vt:vector>
  </TitlesOfParts>
  <Company>大阪物療専門学校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平成25年度～26年度</dc:title>
  <dc:creator>iwamoto</dc:creator>
  <cp:lastModifiedBy>松山 鈴夏</cp:lastModifiedBy>
  <cp:revision>3</cp:revision>
  <cp:lastPrinted>2024-06-11T00:35:00Z</cp:lastPrinted>
  <dcterms:created xsi:type="dcterms:W3CDTF">2026-07-14T05:44:00Z</dcterms:created>
  <dcterms:modified xsi:type="dcterms:W3CDTF">2026-10-08T01:11:00Z</dcterms:modified>
</cp:coreProperties>
</file>